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8C07" w14:textId="18159BE7" w:rsidR="00AD24B5" w:rsidRPr="00313F51" w:rsidRDefault="00AD24B5" w:rsidP="00AD24B5">
      <w:pPr>
        <w:rPr>
          <w:rFonts w:ascii="Arial" w:hAnsi="Arial" w:cs="Arial"/>
        </w:rPr>
      </w:pPr>
      <w:r w:rsidRPr="00313F51">
        <w:rPr>
          <w:rFonts w:ascii="Arial" w:hAnsi="Arial" w:cs="Arial"/>
          <w:sz w:val="22"/>
          <w:szCs w:val="22"/>
        </w:rPr>
        <w:t xml:space="preserve">Список </w:t>
      </w:r>
      <w:r w:rsidR="00774474">
        <w:rPr>
          <w:rFonts w:ascii="Arial" w:hAnsi="Arial" w:cs="Arial"/>
          <w:sz w:val="22"/>
          <w:szCs w:val="22"/>
        </w:rPr>
        <w:t>основных членов от НПО и МО сектора</w:t>
      </w:r>
    </w:p>
    <w:tbl>
      <w:tblPr>
        <w:tblW w:w="100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223"/>
        <w:gridCol w:w="4718"/>
        <w:gridCol w:w="2700"/>
      </w:tblGrid>
      <w:tr w:rsidR="00AD24B5" w:rsidRPr="00313F51" w14:paraId="499DA905" w14:textId="7CBEA351" w:rsidTr="00AD24B5">
        <w:trPr>
          <w:trHeight w:val="498"/>
        </w:trPr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DDA8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2"/>
                <w:szCs w:val="22"/>
              </w:rPr>
              <w:t> </w:t>
            </w:r>
            <w:r w:rsidRPr="00313F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4C33" w14:textId="6A7598BF" w:rsidR="00AD24B5" w:rsidRPr="00313F51" w:rsidRDefault="00774474" w:rsidP="00D77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  <w:t>От</w:t>
            </w:r>
            <w:r w:rsidR="00AD24B5" w:rsidRPr="00313F51"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  <w:t xml:space="preserve"> гражданского общества, </w:t>
            </w:r>
          </w:p>
          <w:p w14:paraId="65171605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  <w:t>2022-2024 год</w:t>
            </w:r>
            <w:r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  <w:t>ы</w:t>
            </w:r>
            <w:r w:rsidRPr="00313F51"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  <w:t> 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A152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  <w:t>Избирательные группы гражданского общества</w:t>
            </w:r>
          </w:p>
        </w:tc>
        <w:tc>
          <w:tcPr>
            <w:tcW w:w="2700" w:type="dxa"/>
          </w:tcPr>
          <w:p w14:paraId="388C6498" w14:textId="08A1079E" w:rsidR="00AD24B5" w:rsidRPr="00313F51" w:rsidRDefault="00AD24B5" w:rsidP="00D77F82">
            <w:pPr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  <w:t xml:space="preserve"> Электронный адрес:</w:t>
            </w:r>
          </w:p>
        </w:tc>
      </w:tr>
      <w:tr w:rsidR="00AD24B5" w:rsidRPr="00313F51" w14:paraId="08A37278" w14:textId="7CFBF2F5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03AD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DC0A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Растокина Елена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3D74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людей, живущих с ВИЧ (ЛЖВ)</w:t>
            </w:r>
          </w:p>
        </w:tc>
        <w:tc>
          <w:tcPr>
            <w:tcW w:w="2700" w:type="dxa"/>
          </w:tcPr>
          <w:p w14:paraId="68A495BD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3952368A" w14:textId="0D1173DE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2B95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9945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Мукушева Айна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B100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женщин, живущих с ВИЧ (ЖЖВ)</w:t>
            </w:r>
          </w:p>
        </w:tc>
        <w:tc>
          <w:tcPr>
            <w:tcW w:w="2700" w:type="dxa"/>
          </w:tcPr>
          <w:p w14:paraId="7196B6F4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19F93D56" w14:textId="3DF5AE65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0CCC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BE95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Толеухан Ердаулет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371D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людей, затронутых заболеванием туберкулеза (ТБ)</w:t>
            </w:r>
          </w:p>
        </w:tc>
        <w:tc>
          <w:tcPr>
            <w:tcW w:w="2700" w:type="dxa"/>
          </w:tcPr>
          <w:p w14:paraId="153026FF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75D72BAA" w14:textId="7354B0FE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D201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27F6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Манкиева Валентина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D9AB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ЛУН</w:t>
            </w:r>
          </w:p>
        </w:tc>
        <w:tc>
          <w:tcPr>
            <w:tcW w:w="2700" w:type="dxa"/>
          </w:tcPr>
          <w:p w14:paraId="1316EE7F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1BFAEAA1" w14:textId="71C8391A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21F3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5799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Жолнерова Наталья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46C5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РС</w:t>
            </w:r>
          </w:p>
        </w:tc>
        <w:tc>
          <w:tcPr>
            <w:tcW w:w="2700" w:type="dxa"/>
          </w:tcPr>
          <w:p w14:paraId="294398C7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1AC2F284" w14:textId="2148C75D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EE05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ECE4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Суслов Святослав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ADB7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МСМ</w:t>
            </w:r>
          </w:p>
        </w:tc>
        <w:tc>
          <w:tcPr>
            <w:tcW w:w="2700" w:type="dxa"/>
          </w:tcPr>
          <w:p w14:paraId="0014EFB0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42C3C7FC" w14:textId="3E3BEF8E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6BCC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53A4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Кравченко Алексей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8EF3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ТГЛ</w:t>
            </w:r>
          </w:p>
        </w:tc>
        <w:tc>
          <w:tcPr>
            <w:tcW w:w="2700" w:type="dxa"/>
          </w:tcPr>
          <w:p w14:paraId="1C61F268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4DB2BBD7" w14:textId="749D3C65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E1DD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DAE3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Минаева Наталья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1D31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Сообщество, освободившихся из МЛС</w:t>
            </w:r>
          </w:p>
        </w:tc>
        <w:tc>
          <w:tcPr>
            <w:tcW w:w="2700" w:type="dxa"/>
          </w:tcPr>
          <w:p w14:paraId="4F22ECDF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12BF5D57" w14:textId="09E5FC5C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F52E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C9E4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000000"/>
                <w:sz w:val="20"/>
                <w:szCs w:val="20"/>
              </w:rPr>
              <w:t xml:space="preserve">Жазыкбаева Жаннета  </w:t>
            </w:r>
          </w:p>
          <w:p w14:paraId="366C040C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 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207D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Объединение общественных организаций, работающих в сфере противодействия распространения ВИЧ</w:t>
            </w:r>
          </w:p>
        </w:tc>
        <w:tc>
          <w:tcPr>
            <w:tcW w:w="2700" w:type="dxa"/>
          </w:tcPr>
          <w:p w14:paraId="570F04A0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7EFD9E5B" w14:textId="76315898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84BB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E7A1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Медетов Мурат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E254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Объединение общественных организаций, работающих в сфере противодействия ТБ</w:t>
            </w:r>
          </w:p>
        </w:tc>
        <w:tc>
          <w:tcPr>
            <w:tcW w:w="2700" w:type="dxa"/>
          </w:tcPr>
          <w:p w14:paraId="5E20C3B1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28E3E968" w14:textId="2A003C89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1433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CE35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Сауранбаева Мира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8D64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Объединение международных неправительственных организаций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 по ВИЧ</w:t>
            </w:r>
          </w:p>
        </w:tc>
        <w:tc>
          <w:tcPr>
            <w:tcW w:w="2700" w:type="dxa"/>
          </w:tcPr>
          <w:p w14:paraId="661F2870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3AD6FBD5" w14:textId="545F3444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F779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BBBD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Кульшарова Майя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393F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Объединение международных неправительственных организаций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 по ТБ</w:t>
            </w:r>
          </w:p>
        </w:tc>
        <w:tc>
          <w:tcPr>
            <w:tcW w:w="2700" w:type="dxa"/>
          </w:tcPr>
          <w:p w14:paraId="6364FDE7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16532C5D" w14:textId="346D61A8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DAF7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2599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Табриз Нурлан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3FB0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Объединение академических организаций</w:t>
            </w:r>
          </w:p>
        </w:tc>
        <w:tc>
          <w:tcPr>
            <w:tcW w:w="2700" w:type="dxa"/>
          </w:tcPr>
          <w:p w14:paraId="63484298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51D1DAEA" w14:textId="662FB5E1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B511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1961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Ионашку Габриела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6DA9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</w:rPr>
              <w:t>Суб-региональный директор ЮНЭЙДС</w:t>
            </w:r>
          </w:p>
        </w:tc>
        <w:tc>
          <w:tcPr>
            <w:tcW w:w="2700" w:type="dxa"/>
          </w:tcPr>
          <w:p w14:paraId="4F6171D2" w14:textId="77777777" w:rsidR="00AD24B5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3D6B40" w:rsidRPr="00313F51" w14:paraId="01938B79" w14:textId="68587382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19D9" w14:textId="77777777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87AD" w14:textId="497E260B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Лысенкова Юлия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DCC8" w14:textId="0786552F" w:rsidR="003D6B40" w:rsidRPr="00313F51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AD5CED">
              <w:rPr>
                <w:rFonts w:ascii="Arial" w:hAnsi="Arial" w:cs="Arial"/>
                <w:color w:val="272727"/>
                <w:sz w:val="20"/>
                <w:szCs w:val="20"/>
              </w:rPr>
              <w:t>Программн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>ый</w:t>
            </w:r>
            <w:r w:rsidRPr="00AD5CED">
              <w:rPr>
                <w:rFonts w:ascii="Arial" w:hAnsi="Arial" w:cs="Arial"/>
                <w:color w:val="272727"/>
                <w:sz w:val="20"/>
                <w:szCs w:val="20"/>
              </w:rPr>
              <w:t xml:space="preserve"> аналитик ЮНФПА по вопросам ВИЧ – инфекции в Казахстане</w:t>
            </w:r>
          </w:p>
        </w:tc>
        <w:tc>
          <w:tcPr>
            <w:tcW w:w="2700" w:type="dxa"/>
          </w:tcPr>
          <w:p w14:paraId="2454237C" w14:textId="77777777" w:rsidR="003D6B40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3D6B40" w:rsidRPr="00313F51" w14:paraId="66EE8AC5" w14:textId="4AE21D0B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57E3" w14:textId="77777777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490B" w14:textId="77777777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Измаилова Хорлан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10CD" w14:textId="77777777" w:rsidR="003D6B40" w:rsidRPr="00313F51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</w:rPr>
              <w:t>Региональный советник по туберкулезу</w:t>
            </w:r>
          </w:p>
        </w:tc>
        <w:tc>
          <w:tcPr>
            <w:tcW w:w="2700" w:type="dxa"/>
          </w:tcPr>
          <w:p w14:paraId="5F811665" w14:textId="77777777" w:rsidR="003D6B40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3D6B40" w:rsidRPr="00313F51" w14:paraId="18F5B1EB" w14:textId="76451401" w:rsidTr="00AD24B5"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A2F9" w14:textId="77777777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0A84" w14:textId="77777777" w:rsidR="003D6B40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Айтмагамбетова </w:t>
            </w:r>
          </w:p>
          <w:p w14:paraId="40D33E8C" w14:textId="77777777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Индира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5D7A" w14:textId="77777777" w:rsidR="003D6B40" w:rsidRPr="00F160A5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Исполнительный директор программы </w:t>
            </w:r>
            <w:r>
              <w:rPr>
                <w:rFonts w:ascii="Arial" w:hAnsi="Arial" w:cs="Arial"/>
                <w:color w:val="272727"/>
                <w:sz w:val="20"/>
                <w:szCs w:val="20"/>
                <w:lang w:val="en-US"/>
              </w:rPr>
              <w:t>CDC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 по борьбе с ВИЧ-инфекцией и туберкулезом</w:t>
            </w:r>
          </w:p>
        </w:tc>
        <w:tc>
          <w:tcPr>
            <w:tcW w:w="2700" w:type="dxa"/>
          </w:tcPr>
          <w:p w14:paraId="531D591B" w14:textId="77777777" w:rsidR="003D6B40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</w:tbl>
    <w:p w14:paraId="24B73860" w14:textId="77777777" w:rsidR="00AD24B5" w:rsidRPr="00313F51" w:rsidRDefault="00AD24B5" w:rsidP="00AD24B5">
      <w:pPr>
        <w:rPr>
          <w:rFonts w:ascii="Arial" w:hAnsi="Arial" w:cs="Arial"/>
        </w:rPr>
      </w:pPr>
      <w:r w:rsidRPr="00313F51">
        <w:rPr>
          <w:rFonts w:ascii="Arial" w:hAnsi="Arial" w:cs="Arial"/>
          <w:color w:val="FFFFFF"/>
          <w:sz w:val="22"/>
          <w:szCs w:val="22"/>
        </w:rPr>
        <w:t> </w:t>
      </w:r>
    </w:p>
    <w:p w14:paraId="23FA879B" w14:textId="77777777" w:rsidR="00AD24B5" w:rsidRPr="00313F51" w:rsidRDefault="00AD24B5" w:rsidP="00AD24B5">
      <w:pPr>
        <w:rPr>
          <w:rFonts w:ascii="Arial" w:hAnsi="Arial" w:cs="Arial"/>
        </w:rPr>
      </w:pPr>
      <w:r w:rsidRPr="00313F51">
        <w:rPr>
          <w:rFonts w:ascii="Arial" w:hAnsi="Arial" w:cs="Arial"/>
          <w:sz w:val="22"/>
          <w:szCs w:val="22"/>
        </w:rPr>
        <w:t>Список альтернатов</w:t>
      </w:r>
    </w:p>
    <w:tbl>
      <w:tblPr>
        <w:tblW w:w="100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231"/>
        <w:gridCol w:w="4709"/>
        <w:gridCol w:w="2700"/>
      </w:tblGrid>
      <w:tr w:rsidR="00AD24B5" w:rsidRPr="00313F51" w14:paraId="3C03E316" w14:textId="50017596" w:rsidTr="00AD24B5">
        <w:trPr>
          <w:trHeight w:val="498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F8C8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2"/>
                <w:szCs w:val="22"/>
              </w:rPr>
              <w:t> </w:t>
            </w:r>
            <w:r w:rsidRPr="00313F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08B1" w14:textId="3FFAAAB9" w:rsidR="00AD24B5" w:rsidRPr="00313F51" w:rsidRDefault="00774474" w:rsidP="00D77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Альтернаты на 2022-2024</w:t>
            </w:r>
          </w:p>
          <w:p w14:paraId="33EB47B1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  <w:t> </w:t>
            </w:r>
          </w:p>
          <w:p w14:paraId="642A1F86" w14:textId="77777777" w:rsidR="00AD24B5" w:rsidRPr="00313F51" w:rsidRDefault="00AD24B5" w:rsidP="00D77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  <w:t> 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49CC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  <w:t>Избирательные группы гражданского общества</w:t>
            </w:r>
          </w:p>
        </w:tc>
        <w:tc>
          <w:tcPr>
            <w:tcW w:w="2700" w:type="dxa"/>
          </w:tcPr>
          <w:p w14:paraId="6308CBE3" w14:textId="77777777" w:rsidR="00AD24B5" w:rsidRPr="00313F51" w:rsidRDefault="00AD24B5" w:rsidP="00D77F82">
            <w:pPr>
              <w:rPr>
                <w:rFonts w:ascii="Arial" w:hAnsi="Arial" w:cs="Arial"/>
                <w:b/>
                <w:bCs/>
                <w:color w:val="272727"/>
                <w:sz w:val="20"/>
                <w:szCs w:val="20"/>
              </w:rPr>
            </w:pPr>
          </w:p>
        </w:tc>
      </w:tr>
      <w:tr w:rsidR="00AD24B5" w:rsidRPr="00313F51" w14:paraId="4B2226D2" w14:textId="6382BFD8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A3DF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9CE5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Заруба Любовь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D2D6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людей, живущих с ВИЧ (ЛЖВ)</w:t>
            </w:r>
          </w:p>
        </w:tc>
        <w:tc>
          <w:tcPr>
            <w:tcW w:w="2700" w:type="dxa"/>
          </w:tcPr>
          <w:p w14:paraId="2A06AF64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162B44A7" w14:textId="5D8354B6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2046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2367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Воронцова Любовь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F791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женщин, живущих с ВИЧ (ЖЖВ)</w:t>
            </w:r>
          </w:p>
        </w:tc>
        <w:tc>
          <w:tcPr>
            <w:tcW w:w="2700" w:type="dxa"/>
          </w:tcPr>
          <w:p w14:paraId="1255AB9A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781458F5" w14:textId="7BA4F27B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7F61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755F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Сулейменова Жанель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7BC6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людей, затронутых заболеванием туберкулеза (ТБ)</w:t>
            </w:r>
          </w:p>
        </w:tc>
        <w:tc>
          <w:tcPr>
            <w:tcW w:w="2700" w:type="dxa"/>
          </w:tcPr>
          <w:p w14:paraId="01F75A17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3384080D" w14:textId="0947CC25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9CED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F58E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Афонин Евгений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3109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ЛУН</w:t>
            </w:r>
          </w:p>
        </w:tc>
        <w:tc>
          <w:tcPr>
            <w:tcW w:w="2700" w:type="dxa"/>
          </w:tcPr>
          <w:p w14:paraId="226F6C3B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3B3FB68B" w14:textId="2797D42A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B622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2746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Антипина Вера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51B7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 xml:space="preserve">Сообщество 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>РС</w:t>
            </w:r>
          </w:p>
        </w:tc>
        <w:tc>
          <w:tcPr>
            <w:tcW w:w="2700" w:type="dxa"/>
          </w:tcPr>
          <w:p w14:paraId="06B31774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00BFDF84" w14:textId="1F978436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BCE7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AB8E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Болатбеков Куаныш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44EB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МСМ</w:t>
            </w:r>
          </w:p>
        </w:tc>
        <w:tc>
          <w:tcPr>
            <w:tcW w:w="2700" w:type="dxa"/>
          </w:tcPr>
          <w:p w14:paraId="12B7DD41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55D4C0EB" w14:textId="32AFC957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6D0B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31A3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Кали Султана Валентина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1C13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ТГЛ</w:t>
            </w:r>
          </w:p>
        </w:tc>
        <w:tc>
          <w:tcPr>
            <w:tcW w:w="2700" w:type="dxa"/>
          </w:tcPr>
          <w:p w14:paraId="1CCBCBB6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116DC4F5" w14:textId="5152D0AE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E42A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1592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Дак Виктор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549D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Сообщество освободившихся из МЛС</w:t>
            </w:r>
          </w:p>
        </w:tc>
        <w:tc>
          <w:tcPr>
            <w:tcW w:w="2700" w:type="dxa"/>
          </w:tcPr>
          <w:p w14:paraId="711C974F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167BE662" w14:textId="70E5B007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AE24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6B53" w14:textId="77777777" w:rsidR="00AD24B5" w:rsidRPr="00313F51" w:rsidRDefault="00AD24B5" w:rsidP="00D77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000000"/>
                <w:sz w:val="20"/>
                <w:szCs w:val="20"/>
              </w:rPr>
              <w:t>Жазыкбаева Жанета</w:t>
            </w: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 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3D99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Объединение общественных организаций, работающих в сфере противодействия распространения ВИЧ</w:t>
            </w:r>
          </w:p>
        </w:tc>
        <w:tc>
          <w:tcPr>
            <w:tcW w:w="2700" w:type="dxa"/>
          </w:tcPr>
          <w:p w14:paraId="369EDFF9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448E4F6D" w14:textId="08032ECC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023D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A052" w14:textId="77777777" w:rsidR="00AD24B5" w:rsidRPr="00313F51" w:rsidRDefault="00AD24B5" w:rsidP="00D77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Орлова Юлия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528B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Объединение общественных организаций, работающих в сфере противодействия ТБ</w:t>
            </w:r>
          </w:p>
        </w:tc>
        <w:tc>
          <w:tcPr>
            <w:tcW w:w="2700" w:type="dxa"/>
          </w:tcPr>
          <w:p w14:paraId="7D270BB1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0DC3CF71" w14:textId="5DF87F5C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D387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AE19" w14:textId="77777777" w:rsidR="00AD24B5" w:rsidRPr="00313F51" w:rsidRDefault="00AD24B5" w:rsidP="00D77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Рсалдинова Алтынай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B692" w14:textId="77777777" w:rsidR="00AD24B5" w:rsidRPr="00313F51" w:rsidRDefault="00AD24B5" w:rsidP="00D77F82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Объединение международных неправительственных организаций* ВИЧ</w:t>
            </w:r>
          </w:p>
        </w:tc>
        <w:tc>
          <w:tcPr>
            <w:tcW w:w="2700" w:type="dxa"/>
          </w:tcPr>
          <w:p w14:paraId="213AC238" w14:textId="77777777" w:rsidR="00AD24B5" w:rsidRPr="00313F51" w:rsidRDefault="00AD24B5" w:rsidP="00D77F82">
            <w:pPr>
              <w:ind w:right="-110"/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0AF0E4E6" w14:textId="663990FE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D1B5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D450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Оянгерел Амгаа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C672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Объединение международных неправительственных организаций* ТБ</w:t>
            </w:r>
          </w:p>
        </w:tc>
        <w:tc>
          <w:tcPr>
            <w:tcW w:w="2700" w:type="dxa"/>
          </w:tcPr>
          <w:p w14:paraId="497C5862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7CB3E766" w14:textId="425787F6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0B18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72C3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 w:rsidRPr="00313F51">
              <w:rPr>
                <w:rFonts w:ascii="Arial" w:hAnsi="Arial" w:cs="Arial"/>
                <w:sz w:val="20"/>
                <w:szCs w:val="20"/>
              </w:rPr>
              <w:t>Аубкаиров Арманжан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4A8D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313F51">
              <w:rPr>
                <w:rFonts w:ascii="Arial" w:hAnsi="Arial" w:cs="Arial"/>
                <w:color w:val="272727"/>
                <w:sz w:val="20"/>
                <w:szCs w:val="20"/>
              </w:rPr>
              <w:t>Объединение академических организаций</w:t>
            </w:r>
          </w:p>
        </w:tc>
        <w:tc>
          <w:tcPr>
            <w:tcW w:w="2700" w:type="dxa"/>
          </w:tcPr>
          <w:p w14:paraId="3307B279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AD24B5" w:rsidRPr="00313F51" w14:paraId="7B640BC6" w14:textId="49569815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2EB7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E34B" w14:textId="77777777" w:rsidR="00AD24B5" w:rsidRPr="00313F51" w:rsidRDefault="00AD24B5" w:rsidP="00D77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Бокажанова Алия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92A7" w14:textId="77777777" w:rsidR="00AD24B5" w:rsidRPr="00313F51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AD5CED">
              <w:rPr>
                <w:rFonts w:ascii="Arial" w:hAnsi="Arial" w:cs="Arial"/>
                <w:color w:val="272727"/>
                <w:sz w:val="20"/>
                <w:szCs w:val="20"/>
              </w:rPr>
              <w:t>Советник по ускоренному ответу на ВИЧ</w:t>
            </w:r>
          </w:p>
        </w:tc>
        <w:tc>
          <w:tcPr>
            <w:tcW w:w="2700" w:type="dxa"/>
          </w:tcPr>
          <w:p w14:paraId="1A154C73" w14:textId="77777777" w:rsidR="00AD24B5" w:rsidRPr="00AD5CED" w:rsidRDefault="00AD24B5" w:rsidP="00D77F82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3D6B40" w:rsidRPr="00313F51" w14:paraId="420952C2" w14:textId="3E22A40E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958D" w14:textId="77777777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2E58" w14:textId="267BA728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Танирбергенов Серик 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C3EE" w14:textId="70C86CE4" w:rsidR="003D6B40" w:rsidRPr="00313F51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</w:rPr>
              <w:t>Программный аналитик ЮНФПА</w:t>
            </w:r>
          </w:p>
        </w:tc>
        <w:tc>
          <w:tcPr>
            <w:tcW w:w="2700" w:type="dxa"/>
          </w:tcPr>
          <w:p w14:paraId="51FC837A" w14:textId="77777777" w:rsidR="003D6B40" w:rsidRPr="00AD5CED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3D6B40" w:rsidRPr="00313F51" w14:paraId="2236CB5E" w14:textId="5F4CC9B8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B962" w14:textId="77777777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EDCC" w14:textId="77777777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Махмудова Шолпан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7510" w14:textId="77777777" w:rsidR="003D6B40" w:rsidRPr="00313F51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</w:rPr>
              <w:t>Региональный советник по туберкулезу</w:t>
            </w:r>
          </w:p>
        </w:tc>
        <w:tc>
          <w:tcPr>
            <w:tcW w:w="2700" w:type="dxa"/>
          </w:tcPr>
          <w:p w14:paraId="1FE36EFD" w14:textId="77777777" w:rsidR="003D6B40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  <w:tr w:rsidR="003D6B40" w:rsidRPr="00313F51" w14:paraId="5AC315CD" w14:textId="73259CE6" w:rsidTr="00AD24B5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A5D9" w14:textId="77777777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415C" w14:textId="77777777" w:rsidR="003D6B40" w:rsidRPr="00313F51" w:rsidRDefault="003D6B40" w:rsidP="003D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Омарбекова Гульнар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43DC" w14:textId="77777777" w:rsidR="003D6B40" w:rsidRPr="00313F51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Главный специалист по проектам и грантам программы </w:t>
            </w:r>
            <w:r>
              <w:rPr>
                <w:rFonts w:ascii="Arial" w:hAnsi="Arial" w:cs="Arial"/>
                <w:color w:val="272727"/>
                <w:sz w:val="20"/>
                <w:szCs w:val="20"/>
                <w:lang w:val="en-US"/>
              </w:rPr>
              <w:t>CDC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 по борьбе с ВИЧ-инфекцией и туберкулезом</w:t>
            </w:r>
          </w:p>
        </w:tc>
        <w:tc>
          <w:tcPr>
            <w:tcW w:w="2700" w:type="dxa"/>
          </w:tcPr>
          <w:p w14:paraId="05011E37" w14:textId="77777777" w:rsidR="003D6B40" w:rsidRDefault="003D6B40" w:rsidP="003D6B40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</w:p>
        </w:tc>
      </w:tr>
    </w:tbl>
    <w:p w14:paraId="5F996EA7" w14:textId="77777777" w:rsidR="00515F51" w:rsidRDefault="00515F51"/>
    <w:sectPr w:rsidR="00515F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B5"/>
    <w:rsid w:val="00197B9B"/>
    <w:rsid w:val="003D6B40"/>
    <w:rsid w:val="00515F51"/>
    <w:rsid w:val="00774474"/>
    <w:rsid w:val="00A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1EAC"/>
  <w15:chartTrackingRefBased/>
  <w15:docId w15:val="{65F3D143-4BE7-4595-A334-61D3BC27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3</cp:revision>
  <dcterms:created xsi:type="dcterms:W3CDTF">2021-11-24T06:12:00Z</dcterms:created>
  <dcterms:modified xsi:type="dcterms:W3CDTF">2021-11-26T04:08:00Z</dcterms:modified>
</cp:coreProperties>
</file>