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2C15" w14:textId="77777777" w:rsidR="000F0C3E" w:rsidRPr="00916F12" w:rsidRDefault="00F17F3F" w:rsidP="000F0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916F1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ПРОТОКОЛ</w:t>
      </w:r>
    </w:p>
    <w:p w14:paraId="3CD62C16" w14:textId="77777777" w:rsidR="00F17F3F" w:rsidRPr="00916F12" w:rsidRDefault="00F17F3F" w:rsidP="000728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заседания Странового координационного комитета </w:t>
      </w:r>
    </w:p>
    <w:p w14:paraId="3CD62C17" w14:textId="77777777" w:rsidR="00F17F3F" w:rsidRPr="00916F12" w:rsidRDefault="00F17F3F" w:rsidP="000728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работе с международными организациями</w:t>
      </w:r>
    </w:p>
    <w:p w14:paraId="3CD62C18" w14:textId="77777777" w:rsidR="00D23656" w:rsidRPr="00916F12" w:rsidRDefault="00D23656" w:rsidP="000728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CD62C19" w14:textId="77777777" w:rsidR="00F17F3F" w:rsidRPr="00916F12" w:rsidRDefault="005C2F02" w:rsidP="00D23656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C2F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8449F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октября 2016 года           </w:t>
      </w:r>
      <w:r w:rsidR="007F68CB" w:rsidRPr="00916F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23656" w:rsidRPr="00916F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Э</w:t>
      </w:r>
      <w:r w:rsidR="007F68CB" w:rsidRPr="00916F12">
        <w:rPr>
          <w:rFonts w:ascii="Times New Roman" w:hAnsi="Times New Roman" w:cs="Times New Roman"/>
          <w:b/>
          <w:bCs/>
          <w:sz w:val="24"/>
          <w:szCs w:val="24"/>
        </w:rPr>
        <w:t>лектронное голосование</w:t>
      </w:r>
    </w:p>
    <w:p w14:paraId="3CD62C1A" w14:textId="77777777" w:rsidR="00F17F3F" w:rsidRPr="00916F12" w:rsidRDefault="00F17F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CD62C1B" w14:textId="77777777" w:rsidR="00D23656" w:rsidRPr="00916F12" w:rsidRDefault="00D23656" w:rsidP="003D1CF6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</w:rPr>
        <w:t>Присутствовали по списку.</w:t>
      </w:r>
    </w:p>
    <w:p w14:paraId="3CD62C1C" w14:textId="77777777" w:rsidR="00D23656" w:rsidRPr="00916F12" w:rsidRDefault="00D23656" w:rsidP="00D2365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CD62C1D" w14:textId="77777777" w:rsidR="00D23656" w:rsidRPr="005C2F02" w:rsidRDefault="00D23656" w:rsidP="003D1CF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C2F02">
        <w:rPr>
          <w:rFonts w:ascii="Times New Roman" w:hAnsi="Times New Roman" w:cs="Times New Roman"/>
          <w:b/>
          <w:bCs/>
          <w:sz w:val="24"/>
          <w:szCs w:val="24"/>
        </w:rPr>
        <w:t>На повестке дня:</w:t>
      </w:r>
    </w:p>
    <w:p w14:paraId="3CD62C1E" w14:textId="77777777" w:rsidR="00D23656" w:rsidRDefault="005C2F02" w:rsidP="00D23656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C2F02">
        <w:rPr>
          <w:rFonts w:ascii="Times New Roman" w:hAnsi="Times New Roman" w:cs="Times New Roman"/>
          <w:sz w:val="24"/>
          <w:szCs w:val="24"/>
        </w:rPr>
        <w:t>Рассмотрение и утверждение проекта заявки Республиканского центра по профилактике и борьбе со СПИД (далее - РЦСПИД) по продлению гранта по компоненту ВИЧ/СПИД Глобального фонда для борьбы со СПИД, туберкулезом и малярией (далее – Глобальный фонд)</w:t>
      </w:r>
      <w:r w:rsidR="00D23656" w:rsidRPr="005C2F02">
        <w:rPr>
          <w:rFonts w:ascii="Times New Roman" w:hAnsi="Times New Roman" w:cs="Times New Roman"/>
          <w:sz w:val="24"/>
          <w:szCs w:val="24"/>
        </w:rPr>
        <w:t>.</w:t>
      </w:r>
    </w:p>
    <w:p w14:paraId="3CD62C1F" w14:textId="77777777" w:rsidR="005C2F02" w:rsidRPr="005C2F02" w:rsidRDefault="005C2F02" w:rsidP="00D23656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14:paraId="3CD62C20" w14:textId="77777777" w:rsidR="00D23656" w:rsidRPr="00916F12" w:rsidRDefault="00D23656" w:rsidP="00D2365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62C21" w14:textId="77777777" w:rsidR="00F17F3F" w:rsidRPr="00916F12" w:rsidRDefault="00F17F3F" w:rsidP="00F4630C">
      <w:pPr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</w:rPr>
        <w:t xml:space="preserve"> Члены СКК принимали участие в следующем составе</w:t>
      </w:r>
      <w:r w:rsidRPr="00916F12">
        <w:rPr>
          <w:rFonts w:ascii="Times New Roman" w:hAnsi="Times New Roman" w:cs="Times New Roman"/>
          <w:sz w:val="24"/>
          <w:szCs w:val="24"/>
        </w:rPr>
        <w:t>:</w:t>
      </w:r>
      <w:r w:rsidR="000F0C3E" w:rsidRPr="00916F12">
        <w:rPr>
          <w:rFonts w:ascii="Times New Roman" w:hAnsi="Times New Roman" w:cs="Times New Roman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sz w:val="24"/>
          <w:szCs w:val="24"/>
        </w:rPr>
        <w:t xml:space="preserve">г. Астана - </w:t>
      </w:r>
      <w:r w:rsidR="005C2F02">
        <w:rPr>
          <w:rFonts w:ascii="Times New Roman" w:hAnsi="Times New Roman" w:cs="Times New Roman"/>
          <w:sz w:val="24"/>
          <w:szCs w:val="24"/>
        </w:rPr>
        <w:t>4</w:t>
      </w:r>
      <w:r w:rsidR="002F615E" w:rsidRPr="00916F1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C2F02">
        <w:rPr>
          <w:rFonts w:ascii="Times New Roman" w:hAnsi="Times New Roman" w:cs="Times New Roman"/>
          <w:sz w:val="24"/>
          <w:szCs w:val="24"/>
        </w:rPr>
        <w:t>а</w:t>
      </w:r>
      <w:r w:rsidR="00000339">
        <w:rPr>
          <w:rFonts w:ascii="Times New Roman" w:hAnsi="Times New Roman" w:cs="Times New Roman"/>
          <w:sz w:val="24"/>
          <w:szCs w:val="24"/>
        </w:rPr>
        <w:t>, г. Алматы - 11</w:t>
      </w:r>
      <w:r w:rsidR="005C2F02">
        <w:rPr>
          <w:rFonts w:ascii="Times New Roman" w:hAnsi="Times New Roman" w:cs="Times New Roman"/>
          <w:sz w:val="24"/>
          <w:szCs w:val="24"/>
        </w:rPr>
        <w:t xml:space="preserve"> человек, г. Шымкент -2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человека. Отсутствовали </w:t>
      </w:r>
      <w:r w:rsidR="00000339">
        <w:rPr>
          <w:rFonts w:ascii="Times New Roman" w:hAnsi="Times New Roman" w:cs="Times New Roman"/>
          <w:sz w:val="24"/>
          <w:szCs w:val="24"/>
        </w:rPr>
        <w:t>9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человек из 2</w:t>
      </w:r>
      <w:r w:rsidR="00FD350E" w:rsidRPr="00FD350E">
        <w:rPr>
          <w:rFonts w:ascii="Times New Roman" w:hAnsi="Times New Roman" w:cs="Times New Roman"/>
          <w:sz w:val="24"/>
          <w:szCs w:val="24"/>
        </w:rPr>
        <w:t>6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членов СКК: </w:t>
      </w:r>
      <w:r w:rsidR="00072971" w:rsidRPr="00916F12">
        <w:rPr>
          <w:rFonts w:ascii="Times New Roman" w:hAnsi="Times New Roman" w:cs="Times New Roman"/>
          <w:sz w:val="24"/>
          <w:szCs w:val="24"/>
        </w:rPr>
        <w:t>г.</w:t>
      </w:r>
      <w:r w:rsidR="00972CA8" w:rsidRPr="00916F12">
        <w:rPr>
          <w:rFonts w:ascii="Times New Roman" w:hAnsi="Times New Roman" w:cs="Times New Roman"/>
          <w:sz w:val="24"/>
          <w:szCs w:val="24"/>
        </w:rPr>
        <w:t xml:space="preserve"> </w:t>
      </w:r>
      <w:r w:rsidR="00072971" w:rsidRPr="00916F12">
        <w:rPr>
          <w:rFonts w:ascii="Times New Roman" w:hAnsi="Times New Roman" w:cs="Times New Roman"/>
          <w:sz w:val="24"/>
          <w:szCs w:val="24"/>
        </w:rPr>
        <w:t>Астана</w:t>
      </w:r>
      <w:r w:rsidR="005C2F02">
        <w:rPr>
          <w:rFonts w:ascii="Times New Roman" w:hAnsi="Times New Roman" w:cs="Times New Roman"/>
          <w:sz w:val="24"/>
          <w:szCs w:val="24"/>
        </w:rPr>
        <w:t xml:space="preserve"> -</w:t>
      </w:r>
      <w:r w:rsidR="00E171D4">
        <w:rPr>
          <w:rFonts w:ascii="Times New Roman" w:hAnsi="Times New Roman" w:cs="Times New Roman"/>
          <w:sz w:val="24"/>
          <w:szCs w:val="24"/>
        </w:rPr>
        <w:t xml:space="preserve"> </w:t>
      </w:r>
      <w:r w:rsidR="005C2F02">
        <w:rPr>
          <w:rFonts w:ascii="Times New Roman" w:hAnsi="Times New Roman" w:cs="Times New Roman"/>
          <w:sz w:val="24"/>
          <w:szCs w:val="24"/>
        </w:rPr>
        <w:t>4</w:t>
      </w:r>
      <w:r w:rsidR="008653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00339">
        <w:rPr>
          <w:rFonts w:ascii="Times New Roman" w:hAnsi="Times New Roman" w:cs="Times New Roman"/>
          <w:sz w:val="24"/>
          <w:szCs w:val="24"/>
        </w:rPr>
        <w:t>а,</w:t>
      </w:r>
      <w:r w:rsidR="00072971" w:rsidRPr="00916F12">
        <w:rPr>
          <w:rFonts w:ascii="Times New Roman" w:hAnsi="Times New Roman" w:cs="Times New Roman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sz w:val="24"/>
          <w:szCs w:val="24"/>
        </w:rPr>
        <w:t xml:space="preserve">г. Алматы </w:t>
      </w:r>
      <w:r w:rsidR="0086533C">
        <w:rPr>
          <w:rFonts w:ascii="Times New Roman" w:hAnsi="Times New Roman" w:cs="Times New Roman"/>
          <w:sz w:val="24"/>
          <w:szCs w:val="24"/>
        </w:rPr>
        <w:t>-</w:t>
      </w:r>
      <w:r w:rsidR="00072971" w:rsidRPr="00916F12">
        <w:rPr>
          <w:rFonts w:ascii="Times New Roman" w:hAnsi="Times New Roman" w:cs="Times New Roman"/>
          <w:sz w:val="24"/>
          <w:szCs w:val="24"/>
        </w:rPr>
        <w:t xml:space="preserve"> </w:t>
      </w:r>
      <w:r w:rsidR="00000339">
        <w:rPr>
          <w:rFonts w:ascii="Times New Roman" w:hAnsi="Times New Roman" w:cs="Times New Roman"/>
          <w:sz w:val="24"/>
          <w:szCs w:val="24"/>
        </w:rPr>
        <w:t>4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D350E">
        <w:rPr>
          <w:rFonts w:ascii="Times New Roman" w:hAnsi="Times New Roman" w:cs="Times New Roman"/>
          <w:sz w:val="24"/>
          <w:szCs w:val="24"/>
        </w:rPr>
        <w:t>а</w:t>
      </w:r>
      <w:r w:rsidR="003042D7">
        <w:rPr>
          <w:rFonts w:ascii="Times New Roman" w:hAnsi="Times New Roman" w:cs="Times New Roman"/>
          <w:sz w:val="24"/>
          <w:szCs w:val="24"/>
        </w:rPr>
        <w:t>, г. Шымкент -</w:t>
      </w:r>
      <w:r w:rsidR="00000339">
        <w:rPr>
          <w:rFonts w:ascii="Times New Roman" w:hAnsi="Times New Roman" w:cs="Times New Roman"/>
          <w:sz w:val="24"/>
          <w:szCs w:val="24"/>
        </w:rPr>
        <w:t xml:space="preserve"> 1 человек</w:t>
      </w:r>
      <w:r w:rsidRPr="00916F12">
        <w:rPr>
          <w:rFonts w:ascii="Times New Roman" w:hAnsi="Times New Roman" w:cs="Times New Roman"/>
          <w:sz w:val="24"/>
          <w:szCs w:val="24"/>
        </w:rPr>
        <w:t>. Кворум имеется.</w:t>
      </w:r>
    </w:p>
    <w:p w14:paraId="3CD62C22" w14:textId="77777777" w:rsidR="00920A09" w:rsidRDefault="00F17F3F" w:rsidP="009074B6">
      <w:pPr>
        <w:pStyle w:val="NoSpacing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Управление конфликтами интересов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. В ходе заседания </w:t>
      </w:r>
      <w:r w:rsidR="0000033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член СКК не </w:t>
      </w:r>
      <w:r w:rsidR="00920A09" w:rsidRPr="00916F12">
        <w:rPr>
          <w:rFonts w:ascii="Times New Roman" w:hAnsi="Times New Roman" w:cs="Times New Roman"/>
          <w:sz w:val="24"/>
          <w:szCs w:val="24"/>
          <w:lang w:val="ru-RU"/>
        </w:rPr>
        <w:t>долж</w:t>
      </w:r>
      <w:r w:rsidR="00000339">
        <w:rPr>
          <w:rFonts w:ascii="Times New Roman" w:hAnsi="Times New Roman" w:cs="Times New Roman"/>
          <w:sz w:val="24"/>
          <w:szCs w:val="24"/>
          <w:lang w:val="ru-RU"/>
        </w:rPr>
        <w:t>ен был</w:t>
      </w:r>
      <w:r w:rsidR="00920A09"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>принима</w:t>
      </w:r>
      <w:r w:rsidR="00920A09" w:rsidRPr="00916F12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принятии решения и голосовании в связи с наличием Ко</w:t>
      </w:r>
      <w:r w:rsidR="007F68CB" w:rsidRPr="00916F12">
        <w:rPr>
          <w:rFonts w:ascii="Times New Roman" w:hAnsi="Times New Roman" w:cs="Times New Roman"/>
          <w:sz w:val="24"/>
          <w:szCs w:val="24"/>
          <w:lang w:val="ru-RU"/>
        </w:rPr>
        <w:t>нфликта интересов по вопросу 1</w:t>
      </w:r>
      <w:r w:rsidR="0000033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CD62C23" w14:textId="77777777" w:rsidR="00000339" w:rsidRPr="00916F12" w:rsidRDefault="00000339" w:rsidP="00DE716E">
      <w:pPr>
        <w:pStyle w:val="NoSpacing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Аманжолов Н. Х., заместитель председателя СКК, Президент ОЮЛ «Казахстанский Союз Людей, Живущих с ВИЧ/СПИДом»</w:t>
      </w:r>
    </w:p>
    <w:p w14:paraId="3CD62C24" w14:textId="77777777" w:rsidR="000F097B" w:rsidRPr="00916F12" w:rsidRDefault="000F097B" w:rsidP="000F097B">
      <w:pPr>
        <w:pStyle w:val="NoSpacing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sz w:val="24"/>
          <w:szCs w:val="24"/>
          <w:lang w:val="ru-RU"/>
        </w:rPr>
        <w:t>С целью ознакомления с материалами заседания</w:t>
      </w:r>
      <w:r w:rsidR="00DE716E">
        <w:rPr>
          <w:rFonts w:ascii="Times New Roman" w:hAnsi="Times New Roman" w:cs="Times New Roman"/>
          <w:sz w:val="24"/>
          <w:szCs w:val="24"/>
          <w:lang w:val="ru-RU"/>
        </w:rPr>
        <w:t xml:space="preserve"> СКК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>, всем членам СКК</w:t>
      </w:r>
      <w:r w:rsidR="00DE716E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электронной почты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были разосланы следующие документы:</w:t>
      </w:r>
    </w:p>
    <w:p w14:paraId="3CD62C25" w14:textId="77777777" w:rsidR="000F097B" w:rsidRDefault="00DE716E" w:rsidP="0004324A">
      <w:pPr>
        <w:pStyle w:val="NoSpacing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Презентация </w:t>
      </w:r>
      <w:r w:rsidRPr="005C2F02">
        <w:rPr>
          <w:rFonts w:ascii="Times New Roman" w:hAnsi="Times New Roman" w:cs="Times New Roman"/>
          <w:sz w:val="24"/>
          <w:szCs w:val="24"/>
          <w:lang w:val="ru-RU"/>
        </w:rPr>
        <w:t xml:space="preserve">проекта заявки Республиканского центра по профилактике и борьбе со СПИД (далее - РЦСПИД) по продлению гранта по компоненту ВИЧ/СПИД Глобального фонда </w:t>
      </w:r>
      <w:r w:rsidR="00E171D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432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71D4">
        <w:rPr>
          <w:rFonts w:ascii="Times New Roman" w:hAnsi="Times New Roman" w:cs="Times New Roman"/>
          <w:sz w:val="24"/>
          <w:szCs w:val="24"/>
          <w:lang w:val="ru-RU"/>
        </w:rPr>
        <w:t>12 слайдов;</w:t>
      </w:r>
    </w:p>
    <w:p w14:paraId="3CD62C26" w14:textId="77777777" w:rsidR="00E171D4" w:rsidRDefault="00E171D4" w:rsidP="0004324A">
      <w:pPr>
        <w:pStyle w:val="NoSpacing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Описательная </w:t>
      </w:r>
      <w:r w:rsidR="0004324A">
        <w:rPr>
          <w:rFonts w:ascii="Times New Roman" w:hAnsi="Times New Roman" w:cs="Times New Roman"/>
          <w:sz w:val="24"/>
          <w:szCs w:val="24"/>
          <w:lang w:val="ru-RU"/>
        </w:rPr>
        <w:t>часть;</w:t>
      </w:r>
    </w:p>
    <w:p w14:paraId="3CD62C27" w14:textId="77777777" w:rsidR="0004324A" w:rsidRPr="00916F12" w:rsidRDefault="000F658B" w:rsidP="0004324A">
      <w:pPr>
        <w:pStyle w:val="NoSpacing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Письмо поддержки Министерства здравоохранения и социального развития РК</w:t>
      </w:r>
    </w:p>
    <w:p w14:paraId="3CD62C28" w14:textId="77777777" w:rsidR="000F097B" w:rsidRPr="00916F12" w:rsidRDefault="000F097B" w:rsidP="000F097B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рассмотрение материалов заседания было отведено </w:t>
      </w:r>
      <w:r w:rsidR="000F658B">
        <w:rPr>
          <w:rFonts w:ascii="Times New Roman" w:hAnsi="Times New Roman" w:cs="Times New Roman"/>
          <w:color w:val="000000" w:themeColor="text1"/>
          <w:sz w:val="24"/>
          <w:szCs w:val="24"/>
        </w:rPr>
        <w:t>2 рабочих дня</w:t>
      </w:r>
      <w:r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для голосования </w:t>
      </w:r>
      <w:r w:rsidR="007D0642"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>1 день</w:t>
      </w:r>
      <w:r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>. Голосование с помощью электронной почты было предложено провести в следующем формате: каждому члену СКК с помощью электронной почты следовало отправить свои голоса в следующем порядке: «ЗА»; «Против»</w:t>
      </w:r>
      <w:r w:rsidR="003D1CF6"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«Воздерживаюсь», с </w:t>
      </w:r>
      <w:r w:rsidR="000F658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</w:t>
      </w:r>
      <w:r w:rsidR="003D1CF6"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расписать причины воздержания. </w:t>
      </w:r>
    </w:p>
    <w:p w14:paraId="3CD62C29" w14:textId="77777777" w:rsidR="003D1CF6" w:rsidRPr="00916F12" w:rsidRDefault="003D1CF6" w:rsidP="000F097B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D62C2A" w14:textId="15F62EC0" w:rsidR="003D1CF6" w:rsidRPr="00916F12" w:rsidRDefault="003D1CF6" w:rsidP="003D1CF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 1. </w:t>
      </w:r>
      <w:r w:rsidR="000F658B" w:rsidRPr="005C2F02">
        <w:rPr>
          <w:rFonts w:ascii="Times New Roman" w:hAnsi="Times New Roman" w:cs="Times New Roman"/>
          <w:sz w:val="24"/>
          <w:szCs w:val="24"/>
          <w:lang w:val="ru-RU"/>
        </w:rPr>
        <w:t>Рассмотрение и утверждение проекта заявки Республиканского центра по профилактике и борьбе со СПИД (далее - РЦСПИД) по продлению гранта по компоненту ВИЧ/СПИД Глобального фонда</w:t>
      </w:r>
      <w:r w:rsidR="00E203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D62C2B" w14:textId="77777777" w:rsidR="003D1CF6" w:rsidRPr="00916F12" w:rsidRDefault="000F658B" w:rsidP="003D1CF6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Презентацию</w:t>
      </w:r>
      <w:r w:rsidR="003D1CF6" w:rsidRPr="00916F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подготовил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3D1CF6"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449F" w:rsidRPr="0078449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1CF6"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Давлетгалиева Т. И., Национальный координатор Группы реализации проекта Глобального фонда, Республиканский центр по профилактике и борьбе со СПИД</w:t>
      </w:r>
      <w:r w:rsidR="003D1CF6" w:rsidRPr="00916F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D62C2C" w14:textId="4B083C18" w:rsidR="0078449F" w:rsidRDefault="0078449F" w:rsidP="0078449F">
      <w:pPr>
        <w:tabs>
          <w:tab w:val="left" w:pos="9072"/>
        </w:tabs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подготовленной презентации было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бсуждение продления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текущего гранта 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KAZ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RAC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2017 год за счет экономии средств (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non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2CA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costed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extension</w:t>
      </w:r>
      <w:r w:rsidRPr="00784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на общую </w:t>
      </w:r>
      <w:r w:rsidR="00E20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сумму </w:t>
      </w:r>
      <w:r w:rsidR="00407EF7" w:rsidRPr="00407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1453</w:t>
      </w:r>
      <w:r w:rsidRPr="00407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835 </w:t>
      </w:r>
      <w:r w:rsidR="00E12CA1" w:rsidRPr="00407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долларов США</w:t>
      </w:r>
      <w:r w:rsidRPr="00407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2017 год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CD62C2D" w14:textId="77777777" w:rsidR="0078449F" w:rsidRPr="00E12CA1" w:rsidRDefault="0078449F" w:rsidP="0078449F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2CA1">
        <w:rPr>
          <w:rFonts w:ascii="Times New Roman" w:hAnsi="Times New Roman" w:cs="Times New Roman"/>
          <w:bCs/>
          <w:color w:val="000000"/>
          <w:sz w:val="24"/>
          <w:szCs w:val="24"/>
        </w:rPr>
        <w:t>В рамках данного гранта предполагается поддержка следующих суб</w:t>
      </w:r>
      <w:r w:rsidR="00845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12CA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45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12CA1">
        <w:rPr>
          <w:rFonts w:ascii="Times New Roman" w:hAnsi="Times New Roman" w:cs="Times New Roman"/>
          <w:bCs/>
          <w:color w:val="000000"/>
          <w:sz w:val="24"/>
          <w:szCs w:val="24"/>
        </w:rPr>
        <w:t>получателей:</w:t>
      </w:r>
    </w:p>
    <w:p w14:paraId="3CD62C2E" w14:textId="77777777" w:rsidR="00E12CA1" w:rsidRDefault="00E12CA1" w:rsidP="00855213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2CA1">
        <w:rPr>
          <w:rFonts w:ascii="Times New Roman" w:hAnsi="Times New Roman" w:cs="Times New Roman"/>
          <w:bCs/>
          <w:color w:val="000000"/>
          <w:sz w:val="24"/>
          <w:szCs w:val="24"/>
        </w:rPr>
        <w:t>Центры СПИД (9) и НПО (5) по программе «Снижение вреда» на общую сумму - 635853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долларов США;</w:t>
      </w:r>
    </w:p>
    <w:p w14:paraId="3CD62C2F" w14:textId="77777777" w:rsidR="00E12CA1" w:rsidRDefault="00E12CA1" w:rsidP="00855213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Наркологи</w:t>
      </w:r>
      <w:r w:rsidRPr="00E12C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ческие диспансеры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сумму </w:t>
      </w:r>
      <w:r w:rsidR="006E283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12CA1">
        <w:rPr>
          <w:rFonts w:ascii="Times New Roman" w:hAnsi="Times New Roman" w:cs="Times New Roman"/>
          <w:bCs/>
          <w:color w:val="000000"/>
          <w:sz w:val="24"/>
          <w:szCs w:val="24"/>
        </w:rPr>
        <w:t>110791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долларов США;</w:t>
      </w:r>
    </w:p>
    <w:p w14:paraId="3CD62C30" w14:textId="77777777" w:rsidR="00E12CA1" w:rsidRPr="00855213" w:rsidRDefault="00E12CA1" w:rsidP="00855213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НПО (3) и ОЦ СПИД (1) по приверженности к АРТ </w:t>
      </w:r>
      <w:r w:rsidR="006E283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91891 долларов США;</w:t>
      </w:r>
    </w:p>
    <w:p w14:paraId="3CD62C31" w14:textId="77777777" w:rsidR="00E12CA1" w:rsidRPr="00855213" w:rsidRDefault="00E12CA1" w:rsidP="00855213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21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Оплата труда 19 врачей наркологов </w:t>
      </w:r>
      <w:r w:rsidR="00855213">
        <w:rPr>
          <w:rFonts w:ascii="Times New Roman" w:hAnsi="Times New Roman" w:cs="Times New Roman"/>
          <w:bCs/>
          <w:color w:val="000000"/>
          <w:sz w:val="24"/>
          <w:szCs w:val="24"/>
        </w:rPr>
        <w:t>- 33</w:t>
      </w:r>
      <w:r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991 </w:t>
      </w:r>
      <w:r w:rsidR="00855213"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>долларов США</w:t>
      </w:r>
      <w:r w:rsidR="0085521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CD62C32" w14:textId="77777777" w:rsidR="00E12CA1" w:rsidRPr="00855213" w:rsidRDefault="00E12CA1" w:rsidP="00855213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Ремонт новых сайтов ПЗТ (9) </w:t>
      </w:r>
      <w:r w:rsidR="00855213">
        <w:rPr>
          <w:rFonts w:ascii="Times New Roman" w:hAnsi="Times New Roman" w:cs="Times New Roman"/>
          <w:bCs/>
          <w:color w:val="000000"/>
          <w:sz w:val="24"/>
          <w:szCs w:val="24"/>
        </w:rPr>
        <w:t>- 64</w:t>
      </w:r>
      <w:r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>800</w:t>
      </w:r>
      <w:r w:rsid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5213"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>долларов США</w:t>
      </w:r>
      <w:r w:rsidR="0085521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CD62C33" w14:textId="77777777" w:rsidR="00E12CA1" w:rsidRPr="00855213" w:rsidRDefault="00E12CA1" w:rsidP="00855213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Хранение и доставка метадона </w:t>
      </w:r>
      <w:r w:rsid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>12000</w:t>
      </w:r>
      <w:r w:rsid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5213"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>долларов США</w:t>
      </w:r>
      <w:r w:rsidR="0085521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CD62C34" w14:textId="578D6D40" w:rsidR="00E12CA1" w:rsidRDefault="00855213" w:rsidP="00855213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>Выделение финансиро</w:t>
      </w:r>
      <w:r w:rsidR="00E12CA1"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вания </w:t>
      </w:r>
      <w:r w:rsidR="007B070A">
        <w:rPr>
          <w:rFonts w:ascii="Times New Roman" w:hAnsi="Times New Roman" w:cs="Times New Roman"/>
          <w:bCs/>
          <w:color w:val="000000"/>
          <w:sz w:val="24"/>
          <w:szCs w:val="24"/>
        </w:rPr>
        <w:t>аутрич-работникам</w:t>
      </w:r>
      <w:r w:rsidR="00E12CA1"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(101) в М</w:t>
      </w:r>
      <w:r w:rsidR="007B070A">
        <w:rPr>
          <w:rFonts w:ascii="Times New Roman" w:hAnsi="Times New Roman" w:cs="Times New Roman"/>
          <w:bCs/>
          <w:color w:val="000000"/>
          <w:sz w:val="24"/>
          <w:szCs w:val="24"/>
        </w:rPr>
        <w:t>естах лишения св</w:t>
      </w:r>
      <w:r w:rsidR="00D3209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B070A">
        <w:rPr>
          <w:rFonts w:ascii="Times New Roman" w:hAnsi="Times New Roman" w:cs="Times New Roman"/>
          <w:bCs/>
          <w:color w:val="000000"/>
          <w:sz w:val="24"/>
          <w:szCs w:val="24"/>
        </w:rPr>
        <w:t>боды</w:t>
      </w:r>
      <w:r w:rsidR="00E12CA1"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(6 обл.)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12CA1"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10265</w:t>
      </w:r>
      <w:r w:rsidRPr="008552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долларов США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CD62C35" w14:textId="77777777" w:rsidR="00B87E42" w:rsidRDefault="00B87E42" w:rsidP="00B87E42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Всего: </w:t>
      </w:r>
      <w:r w:rsidRPr="00B8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959591 долларов США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CD62C36" w14:textId="77777777" w:rsidR="00134C21" w:rsidRPr="00134C21" w:rsidRDefault="00134C21" w:rsidP="00134C21">
      <w:pPr>
        <w:tabs>
          <w:tab w:val="left" w:pos="851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Обоснование:</w:t>
      </w:r>
    </w:p>
    <w:p w14:paraId="3CD62C37" w14:textId="1DEA819D" w:rsidR="00D66EC6" w:rsidRPr="00134C21" w:rsidRDefault="00134C21" w:rsidP="00134C21">
      <w:pPr>
        <w:pStyle w:val="ListParagraph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4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Поставка товарно-материальных ценностей </w:t>
      </w:r>
      <w:r w:rsidR="00D66EC6" w:rsidRPr="00134C21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осуществлена только во второй половине года</w:t>
      </w:r>
      <w:r w:rsidR="0030542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66EC6" w:rsidRPr="00134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 продолжить работу с с</w:t>
      </w:r>
      <w:r w:rsidR="00D66EC6" w:rsidRPr="00134C21"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r w:rsidRPr="00134C2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66EC6" w:rsidRPr="00134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получателями для продолжения реализации профилактических программ, как с НПО, так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D66EC6" w:rsidRPr="00134C21">
        <w:rPr>
          <w:rFonts w:ascii="Times New Roman" w:hAnsi="Times New Roman" w:cs="Times New Roman"/>
          <w:bCs/>
          <w:color w:val="000000"/>
          <w:sz w:val="24"/>
          <w:szCs w:val="24"/>
        </w:rPr>
        <w:t>ОЦ СПИД.</w:t>
      </w:r>
    </w:p>
    <w:p w14:paraId="3CD62C38" w14:textId="77777777" w:rsidR="00D66EC6" w:rsidRDefault="00134C21" w:rsidP="00134C21">
      <w:pPr>
        <w:pStyle w:val="ListParagraph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D66EC6" w:rsidRPr="00134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еобходимо усилить работу среди аутрич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66EC6" w:rsidRPr="00134C21">
        <w:rPr>
          <w:rFonts w:ascii="Times New Roman" w:hAnsi="Times New Roman" w:cs="Times New Roman"/>
          <w:bCs/>
          <w:color w:val="000000"/>
          <w:sz w:val="24"/>
          <w:szCs w:val="24"/>
        </w:rPr>
        <w:t>работников, поддерж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ать те ОЦ СПИД, не являющиеся суб-получателями</w:t>
      </w:r>
      <w:r w:rsidR="00D66EC6" w:rsidRPr="00134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гранта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лобального фонда</w:t>
      </w:r>
      <w:r w:rsidR="00D66EC6" w:rsidRPr="00134C21">
        <w:rPr>
          <w:rFonts w:ascii="Times New Roman" w:hAnsi="Times New Roman" w:cs="Times New Roman"/>
          <w:bCs/>
          <w:color w:val="000000"/>
          <w:sz w:val="24"/>
          <w:szCs w:val="24"/>
        </w:rPr>
        <w:t>, но, которым были выделены ставки из средств гранта ГФ: (СКО, Жамбылская, Алматинская/Актюбинская)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CD62C39" w14:textId="77777777" w:rsidR="00310677" w:rsidRPr="00134C21" w:rsidRDefault="00310677" w:rsidP="00310677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D62C3A" w14:textId="77777777" w:rsidR="006E2830" w:rsidRDefault="00134C21" w:rsidP="00855213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рамках данной заявки планируется проведение тренингов по следующим направлениям:</w:t>
      </w:r>
    </w:p>
    <w:p w14:paraId="3CD62C3B" w14:textId="77777777" w:rsidR="00134C21" w:rsidRDefault="00E4401D" w:rsidP="00855213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тренингов </w:t>
      </w:r>
      <w:r w:rsidR="00134C21">
        <w:rPr>
          <w:rFonts w:ascii="Times New Roman" w:hAnsi="Times New Roman" w:cs="Times New Roman"/>
          <w:bCs/>
          <w:color w:val="000000"/>
          <w:sz w:val="24"/>
          <w:szCs w:val="24"/>
        </w:rPr>
        <w:t>аутрич-работников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- 62992 долларов США</w:t>
      </w:r>
      <w:r w:rsidR="00134C2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CD62C3C" w14:textId="77777777" w:rsidR="00134C21" w:rsidRDefault="00134C21" w:rsidP="00855213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Тренинги по поддерживающей заместительной терапии</w:t>
      </w:r>
      <w:r w:rsidR="00E440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- 20493 долларов США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CD62C3D" w14:textId="77777777" w:rsidR="00134C21" w:rsidRDefault="00E4401D" w:rsidP="00855213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r w:rsidR="00134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аутрич-работников в местах лишения свободы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- 12011 долларов США</w:t>
      </w:r>
      <w:r w:rsidR="00134C2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CD62C3E" w14:textId="77777777" w:rsidR="00134C21" w:rsidRDefault="00134C21" w:rsidP="00855213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Региональный тренинг для журналистов</w:t>
      </w:r>
      <w:r w:rsidR="00E440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- 9719 долларов США.</w:t>
      </w:r>
    </w:p>
    <w:p w14:paraId="3CD62C3F" w14:textId="487B17F6" w:rsidR="00134C21" w:rsidRDefault="00310677" w:rsidP="00855213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Всего: </w:t>
      </w:r>
      <w:r w:rsidRPr="007B0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105215 долларов США</w:t>
      </w:r>
      <w:r w:rsidR="00305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CD62C40" w14:textId="77777777" w:rsidR="00310677" w:rsidRPr="00310677" w:rsidRDefault="00310677" w:rsidP="00855213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D62C41" w14:textId="77777777" w:rsidR="00D66EC6" w:rsidRPr="00310677" w:rsidRDefault="00A654F0" w:rsidP="00A654F0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рабочих групп по подготовке отчетов, разработке и внедрению НПА, в </w:t>
      </w:r>
      <w:r w:rsidRPr="0031067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USD</w:t>
      </w:r>
      <w:r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3CD62C42" w14:textId="77777777" w:rsidR="00310677" w:rsidRDefault="00310677" w:rsidP="00310677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89268 долларов США нормативно-правовые акты </w:t>
      </w:r>
      <w:r w:rsidR="00D66EC6"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>по ПЗТ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CD62C43" w14:textId="77777777" w:rsidR="00D66EC6" w:rsidRPr="00310677" w:rsidRDefault="00D66EC6" w:rsidP="00310677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>17450</w:t>
      </w:r>
      <w:r w:rsidR="00310677"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677">
        <w:rPr>
          <w:rFonts w:ascii="Times New Roman" w:hAnsi="Times New Roman" w:cs="Times New Roman"/>
          <w:bCs/>
          <w:color w:val="000000"/>
          <w:sz w:val="24"/>
          <w:szCs w:val="24"/>
        </w:rPr>
        <w:t>долларов США на р</w:t>
      </w:r>
      <w:r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>азработк</w:t>
      </w:r>
      <w:r w:rsidR="0031067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отчета по устойчивости и дальнейшей реализации гранта</w:t>
      </w:r>
      <w:r w:rsidR="0031067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CD62C44" w14:textId="77777777" w:rsidR="00D66EC6" w:rsidRPr="00310677" w:rsidRDefault="00310677" w:rsidP="00310677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>275 долларов США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="00D66EC6"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>лиз и рецензирование существую</w:t>
      </w:r>
      <w:r w:rsidR="00D66EC6" w:rsidRPr="00310677">
        <w:rPr>
          <w:rFonts w:ascii="Times New Roman" w:hAnsi="Times New Roman" w:cs="Times New Roman"/>
          <w:bCs/>
          <w:color w:val="000000"/>
          <w:sz w:val="24"/>
          <w:szCs w:val="24"/>
        </w:rPr>
        <w:t>щих НПА в СПИД службе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CD62C45" w14:textId="03B5EA61" w:rsidR="00D66EC6" w:rsidRDefault="007B070A" w:rsidP="00310677">
      <w:pPr>
        <w:tabs>
          <w:tab w:val="num" w:pos="720"/>
          <w:tab w:val="left" w:pos="9072"/>
        </w:tabs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Всего: </w:t>
      </w:r>
      <w:r w:rsidRPr="007B0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137993 долларов США</w:t>
      </w:r>
      <w:r w:rsidR="00305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CD62C46" w14:textId="77777777" w:rsidR="00BF0209" w:rsidRDefault="00BF0209" w:rsidP="00310677">
      <w:pPr>
        <w:tabs>
          <w:tab w:val="num" w:pos="720"/>
          <w:tab w:val="left" w:pos="9072"/>
        </w:tabs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D62C47" w14:textId="77777777" w:rsidR="00BF0209" w:rsidRPr="00BF0209" w:rsidRDefault="00BF0209" w:rsidP="00310677">
      <w:pPr>
        <w:tabs>
          <w:tab w:val="num" w:pos="720"/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209">
        <w:rPr>
          <w:rFonts w:ascii="Times New Roman" w:hAnsi="Times New Roman" w:cs="Times New Roman"/>
          <w:bCs/>
          <w:color w:val="000000"/>
          <w:sz w:val="24"/>
          <w:szCs w:val="24"/>
        </w:rPr>
        <w:t>Прочие расходы:</w:t>
      </w:r>
    </w:p>
    <w:p w14:paraId="3CD62C48" w14:textId="77777777" w:rsidR="00BF0209" w:rsidRPr="00BF0209" w:rsidRDefault="00BF0209" w:rsidP="00310677">
      <w:pPr>
        <w:tabs>
          <w:tab w:val="num" w:pos="720"/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209">
        <w:rPr>
          <w:rFonts w:ascii="Times New Roman" w:hAnsi="Times New Roman" w:cs="Times New Roman"/>
          <w:bCs/>
          <w:color w:val="000000"/>
          <w:sz w:val="24"/>
          <w:szCs w:val="24"/>
        </w:rPr>
        <w:t>Визиты по мониторингу и оценке - 45873 долларов США;</w:t>
      </w:r>
    </w:p>
    <w:p w14:paraId="3CD62C49" w14:textId="77777777" w:rsidR="00BF0209" w:rsidRPr="00BF0209" w:rsidRDefault="00BF0209" w:rsidP="00310677">
      <w:pPr>
        <w:tabs>
          <w:tab w:val="num" w:pos="720"/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209">
        <w:rPr>
          <w:rFonts w:ascii="Times New Roman" w:hAnsi="Times New Roman" w:cs="Times New Roman"/>
          <w:bCs/>
          <w:color w:val="000000"/>
          <w:sz w:val="24"/>
          <w:szCs w:val="24"/>
        </w:rPr>
        <w:t>Аудит финансовой отчетности - 40000 долларов США;</w:t>
      </w:r>
    </w:p>
    <w:p w14:paraId="3CD62C4A" w14:textId="407E44F7" w:rsidR="00BF0209" w:rsidRPr="00BF0209" w:rsidRDefault="00BF0209" w:rsidP="00310677">
      <w:pPr>
        <w:tabs>
          <w:tab w:val="num" w:pos="720"/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209">
        <w:rPr>
          <w:rFonts w:ascii="Times New Roman" w:hAnsi="Times New Roman" w:cs="Times New Roman"/>
          <w:bCs/>
          <w:color w:val="000000"/>
          <w:sz w:val="24"/>
          <w:szCs w:val="24"/>
        </w:rPr>
        <w:t>Обновление НБДУИК - 5000 долларов США</w:t>
      </w:r>
      <w:r w:rsidR="0030542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CD62C4B" w14:textId="4F36627E" w:rsidR="007B070A" w:rsidRDefault="00BF0209" w:rsidP="00310677">
      <w:pPr>
        <w:tabs>
          <w:tab w:val="num" w:pos="720"/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Всего: </w:t>
      </w:r>
      <w:r w:rsidRPr="00BF0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90873 долларов США</w:t>
      </w:r>
      <w:r w:rsidR="00305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CD62C4C" w14:textId="6F64B1F5" w:rsidR="00D66EC6" w:rsidRPr="007B070A" w:rsidRDefault="00AA3EF3" w:rsidP="002A52EF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D66EC6" w:rsidRPr="00B87E42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дминистративные расходы</w:t>
      </w:r>
      <w:r w:rsidR="00B87E42" w:rsidRPr="00B87E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B87E42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B87E42" w:rsidRPr="00B87E42">
        <w:rPr>
          <w:rFonts w:ascii="Times New Roman" w:hAnsi="Times New Roman" w:cs="Times New Roman"/>
          <w:bCs/>
          <w:color w:val="000000"/>
          <w:sz w:val="24"/>
          <w:szCs w:val="24"/>
        </w:rPr>
        <w:t>акрытие гранта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будут составлять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270</w:t>
      </w:r>
      <w:r w:rsidRPr="00B8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953</w:t>
      </w:r>
      <w:r w:rsidRPr="00B87E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долларов США</w:t>
      </w:r>
      <w:r w:rsidR="002A52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Также Основной получатель гранта сообщает о дополнительн</w:t>
      </w:r>
      <w:r w:rsidR="00D32098"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070A" w:rsidRPr="007B070A">
        <w:rPr>
          <w:rFonts w:ascii="Times New Roman" w:hAnsi="Times New Roman" w:cs="Times New Roman"/>
          <w:bCs/>
          <w:color w:val="000000"/>
          <w:sz w:val="24"/>
          <w:szCs w:val="24"/>
        </w:rPr>
        <w:t>предложени</w:t>
      </w:r>
      <w:r w:rsidR="00D32098">
        <w:rPr>
          <w:rFonts w:ascii="Times New Roman" w:hAnsi="Times New Roman" w:cs="Times New Roman"/>
          <w:bCs/>
          <w:color w:val="000000"/>
          <w:sz w:val="24"/>
          <w:szCs w:val="24"/>
        </w:rPr>
        <w:t>ях</w:t>
      </w:r>
      <w:r w:rsidR="00845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рассмотрению </w:t>
      </w:r>
      <w:r w:rsidR="007B070A" w:rsidRPr="007B070A">
        <w:rPr>
          <w:rFonts w:ascii="Times New Roman" w:hAnsi="Times New Roman" w:cs="Times New Roman"/>
          <w:bCs/>
          <w:color w:val="000000"/>
          <w:sz w:val="24"/>
          <w:szCs w:val="24"/>
        </w:rPr>
        <w:t>СКК</w:t>
      </w:r>
      <w:r w:rsidR="00845273">
        <w:rPr>
          <w:rFonts w:ascii="Times New Roman" w:hAnsi="Times New Roman" w:cs="Times New Roman"/>
          <w:bCs/>
          <w:color w:val="000000"/>
          <w:sz w:val="24"/>
          <w:szCs w:val="24"/>
        </w:rPr>
        <w:t>, котор</w:t>
      </w:r>
      <w:r w:rsidR="00D32098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305429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9A5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поступил</w:t>
      </w:r>
      <w:r w:rsidR="00D32098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9A5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953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адрес Основного п</w:t>
      </w:r>
      <w:r w:rsidR="00D66EC6" w:rsidRPr="007B0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олучателя от Актюбинского, Жамбылского, Кызылординского, Северо-Казахстанского Центров </w:t>
      </w:r>
      <w:r w:rsidR="009A5BE2">
        <w:rPr>
          <w:rFonts w:ascii="Times New Roman" w:hAnsi="Times New Roman" w:cs="Times New Roman"/>
          <w:bCs/>
          <w:color w:val="000000"/>
          <w:sz w:val="24"/>
          <w:szCs w:val="24"/>
        </w:rPr>
        <w:t>по профилактике и борьбе со СПИД</w:t>
      </w:r>
      <w:r w:rsidR="00D66EC6" w:rsidRPr="007B0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оказанию помощи и выделению ставок аутрич-работников и раздаточн</w:t>
      </w:r>
      <w:r w:rsidR="00305429"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r w:rsidR="00D66EC6" w:rsidRPr="007B0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материалов. </w:t>
      </w:r>
    </w:p>
    <w:p w14:paraId="3CD62C4D" w14:textId="77777777" w:rsidR="007B070A" w:rsidRDefault="007B070A" w:rsidP="00C81D4E">
      <w:pPr>
        <w:tabs>
          <w:tab w:val="left" w:pos="9072"/>
        </w:tabs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D62C4E" w14:textId="77777777" w:rsidR="007B070A" w:rsidRPr="007B070A" w:rsidRDefault="007B070A" w:rsidP="00C81D4E">
      <w:pPr>
        <w:tabs>
          <w:tab w:val="left" w:pos="9072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70A">
        <w:rPr>
          <w:rFonts w:ascii="Times New Roman" w:hAnsi="Times New Roman" w:cs="Times New Roman"/>
          <w:bCs/>
          <w:color w:val="000000"/>
          <w:sz w:val="24"/>
          <w:szCs w:val="24"/>
        </w:rPr>
        <w:t>Запрос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 ОЦ СПИД, не суб-получателей Глобального фонда: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1891"/>
        <w:gridCol w:w="2078"/>
        <w:gridCol w:w="1994"/>
        <w:gridCol w:w="2259"/>
      </w:tblGrid>
      <w:tr w:rsidR="00154745" w:rsidRPr="00B64A9B" w14:paraId="3CD62C54" w14:textId="77777777" w:rsidTr="00B64A9B">
        <w:trPr>
          <w:trHeight w:val="83"/>
        </w:trPr>
        <w:tc>
          <w:tcPr>
            <w:tcW w:w="1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4F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ОЦ СПИД</w:t>
            </w:r>
          </w:p>
        </w:tc>
        <w:tc>
          <w:tcPr>
            <w:tcW w:w="18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0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Шприцы</w:t>
            </w:r>
            <w:proofErr w:type="spellEnd"/>
          </w:p>
        </w:tc>
        <w:tc>
          <w:tcPr>
            <w:tcW w:w="2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1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Презервативы</w:t>
            </w:r>
            <w:proofErr w:type="spellEnd"/>
          </w:p>
        </w:tc>
        <w:tc>
          <w:tcPr>
            <w:tcW w:w="19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2" w14:textId="77777777" w:rsidR="007B070A" w:rsidRPr="00B64A9B" w:rsidRDefault="00154745" w:rsidP="00154745">
            <w:pPr>
              <w:pStyle w:val="NoSpacing"/>
              <w:ind w:left="-144"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B070A" w:rsidRPr="00B64A9B">
              <w:rPr>
                <w:rFonts w:ascii="Times New Roman" w:hAnsi="Times New Roman" w:cs="Times New Roman"/>
                <w:sz w:val="20"/>
                <w:szCs w:val="20"/>
              </w:rPr>
              <w:t>Аутрич-работники</w:t>
            </w:r>
            <w:proofErr w:type="spellEnd"/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3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  <w:proofErr w:type="spellEnd"/>
          </w:p>
        </w:tc>
      </w:tr>
      <w:tr w:rsidR="00154745" w:rsidRPr="00B64A9B" w14:paraId="3CD62C5C" w14:textId="77777777" w:rsidTr="00B64A9B">
        <w:trPr>
          <w:trHeight w:val="1109"/>
        </w:trPr>
        <w:tc>
          <w:tcPr>
            <w:tcW w:w="1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5" w14:textId="77777777" w:rsidR="007B070A" w:rsidRPr="00B64A9B" w:rsidRDefault="007B070A" w:rsidP="001547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Актюбинский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6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Финансирования в 2016 году не выделено.</w:t>
            </w:r>
          </w:p>
          <w:p w14:paraId="3CD62C57" w14:textId="77777777" w:rsidR="007B070A" w:rsidRPr="00B64A9B" w:rsidRDefault="00154745" w:rsidP="00154745">
            <w:pPr>
              <w:pStyle w:val="NoSpacing"/>
              <w:ind w:right="-3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23956</w:t>
            </w:r>
            <w:r w:rsidRPr="00B64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2015 г</w:t>
            </w:r>
            <w:r w:rsidR="007B070A" w:rsidRPr="00B64A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8" w14:textId="77777777" w:rsidR="007B070A" w:rsidRPr="00B64A9B" w:rsidRDefault="00154745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Финансирования в 2016 году</w:t>
            </w:r>
            <w:r w:rsidR="007B070A" w:rsidRPr="00B64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выделено.</w:t>
            </w:r>
          </w:p>
          <w:p w14:paraId="3CD62C59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Остато</w:t>
            </w:r>
            <w:r w:rsidR="00154745" w:rsidRPr="00B64A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154745"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23493 </w:t>
            </w:r>
            <w:proofErr w:type="spellStart"/>
            <w:r w:rsidR="00154745" w:rsidRPr="00B64A9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="00154745" w:rsidRPr="00B64A9B">
              <w:rPr>
                <w:rFonts w:ascii="Times New Roman" w:hAnsi="Times New Roman" w:cs="Times New Roman"/>
                <w:sz w:val="20"/>
                <w:szCs w:val="20"/>
              </w:rPr>
              <w:t>.  (</w:t>
            </w:r>
            <w:proofErr w:type="spellStart"/>
            <w:r w:rsidR="00154745" w:rsidRPr="00B64A9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="00154745"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2015 г</w:t>
            </w: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A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7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Ставки не выделено ни на одну из групп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B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7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Поддержки со стороны доноров нет</w:t>
            </w:r>
          </w:p>
        </w:tc>
      </w:tr>
      <w:tr w:rsidR="00154745" w:rsidRPr="00B64A9B" w14:paraId="3CD62C62" w14:textId="77777777" w:rsidTr="002A52EF">
        <w:trPr>
          <w:trHeight w:val="338"/>
        </w:trPr>
        <w:tc>
          <w:tcPr>
            <w:tcW w:w="1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D" w14:textId="77777777" w:rsidR="007B070A" w:rsidRPr="00B64A9B" w:rsidRDefault="007B070A" w:rsidP="001547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Жамбылский </w:t>
            </w:r>
          </w:p>
        </w:tc>
        <w:tc>
          <w:tcPr>
            <w:tcW w:w="18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E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Недостаточное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2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5F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Недостаточное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9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60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61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7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Выделено 15 ставок аутрич-работников по группе ЛУИН из средств ГФ (2016)</w:t>
            </w:r>
          </w:p>
        </w:tc>
      </w:tr>
      <w:tr w:rsidR="00154745" w:rsidRPr="00B64A9B" w14:paraId="3CD62C6A" w14:textId="77777777" w:rsidTr="00B64A9B">
        <w:trPr>
          <w:trHeight w:val="621"/>
        </w:trPr>
        <w:tc>
          <w:tcPr>
            <w:tcW w:w="1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63" w14:textId="77777777" w:rsidR="007B070A" w:rsidRPr="00B64A9B" w:rsidRDefault="0095309D" w:rsidP="00154745">
            <w:pPr>
              <w:pStyle w:val="NoSpacing"/>
              <w:ind w:left="-154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 </w:t>
            </w:r>
            <w:proofErr w:type="spellStart"/>
            <w:r w:rsidR="007B070A" w:rsidRPr="00B64A9B">
              <w:rPr>
                <w:rFonts w:ascii="Times New Roman" w:hAnsi="Times New Roman" w:cs="Times New Roman"/>
                <w:sz w:val="20"/>
                <w:szCs w:val="20"/>
              </w:rPr>
              <w:t>Кызылординский</w:t>
            </w:r>
            <w:proofErr w:type="spellEnd"/>
            <w:r w:rsidR="007B070A"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64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Недостаточное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МБ </w:t>
            </w:r>
          </w:p>
        </w:tc>
        <w:tc>
          <w:tcPr>
            <w:tcW w:w="2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65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Недостаточное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D62C66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proofErr w:type="spellEnd"/>
          </w:p>
          <w:p w14:paraId="3CD62C67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Запас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исчерпан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68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Недостаточное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69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7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МБ выделено 10 ставок из 35 запрашиваемых</w:t>
            </w:r>
          </w:p>
        </w:tc>
      </w:tr>
      <w:tr w:rsidR="00154745" w:rsidRPr="00B64A9B" w14:paraId="3CD62C72" w14:textId="77777777" w:rsidTr="00C03B01">
        <w:trPr>
          <w:trHeight w:val="895"/>
        </w:trPr>
        <w:tc>
          <w:tcPr>
            <w:tcW w:w="1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6B" w14:textId="77777777" w:rsidR="007B070A" w:rsidRPr="00B64A9B" w:rsidRDefault="007B070A" w:rsidP="001547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Северо-Казахстанский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6C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Недостаточное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2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6D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Недостаточное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D62C6E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proofErr w:type="spellEnd"/>
          </w:p>
          <w:p w14:paraId="3CD62C6F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Запас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исчерпан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70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proofErr w:type="spellEnd"/>
            <w:r w:rsidRPr="00B6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2C71" w14:textId="77777777" w:rsidR="007B070A" w:rsidRPr="00B64A9B" w:rsidRDefault="007B070A" w:rsidP="007B07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7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Выделено 16 ставок аутрич-работников по группе ЛУИН из средств ГФ (2016)</w:t>
            </w:r>
          </w:p>
        </w:tc>
      </w:tr>
    </w:tbl>
    <w:p w14:paraId="3CD62C73" w14:textId="77777777" w:rsidR="002A52EF" w:rsidRDefault="009A5BE2" w:rsidP="009A5BE2">
      <w:pPr>
        <w:tabs>
          <w:tab w:val="left" w:pos="9072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4 области, не являющиеся </w:t>
      </w:r>
      <w:r w:rsidR="002A52EF">
        <w:rPr>
          <w:rFonts w:ascii="Times New Roman" w:hAnsi="Times New Roman" w:cs="Times New Roman"/>
          <w:color w:val="000000"/>
          <w:sz w:val="24"/>
          <w:szCs w:val="24"/>
        </w:rPr>
        <w:t>суб-получателями гранта Глобального фонда,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2EF">
        <w:rPr>
          <w:rFonts w:ascii="Times New Roman" w:hAnsi="Times New Roman" w:cs="Times New Roman"/>
          <w:color w:val="000000"/>
          <w:sz w:val="24"/>
          <w:szCs w:val="24"/>
        </w:rPr>
        <w:t>просят дополнительно поддержать профилактические программы выделением шприцев, презервативов и поддержкой ставок аутрич-работников, что связано с недостаточностью</w:t>
      </w:r>
    </w:p>
    <w:p w14:paraId="3CD62C74" w14:textId="77777777" w:rsidR="000F658B" w:rsidRDefault="002A52EF" w:rsidP="009A5BE2">
      <w:pPr>
        <w:tabs>
          <w:tab w:val="left" w:pos="9072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 из средств местного бюджета.</w:t>
      </w:r>
    </w:p>
    <w:p w14:paraId="3CD62C75" w14:textId="77777777" w:rsidR="00A660E0" w:rsidRDefault="00A660E0" w:rsidP="00B64A9B">
      <w:pPr>
        <w:tabs>
          <w:tab w:val="left" w:pos="9072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10"/>
        <w:gridCol w:w="1046"/>
        <w:gridCol w:w="1134"/>
        <w:gridCol w:w="992"/>
        <w:gridCol w:w="1563"/>
        <w:gridCol w:w="563"/>
        <w:gridCol w:w="709"/>
        <w:gridCol w:w="1506"/>
      </w:tblGrid>
      <w:tr w:rsidR="00F710F0" w:rsidRPr="00F710F0" w14:paraId="3CD62C7C" w14:textId="77777777" w:rsidTr="00F710F0">
        <w:trPr>
          <w:trHeight w:val="64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76" w14:textId="77777777" w:rsidR="00845273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ОГЦ СПИД, </w:t>
            </w:r>
          </w:p>
          <w:p w14:paraId="3CD62C77" w14:textId="77777777" w:rsidR="00F710F0" w:rsidRPr="00F710F0" w:rsidRDefault="00F710F0" w:rsidP="0084527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суб-получатели Г</w:t>
            </w:r>
            <w:r w:rsidR="00845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лобального фонда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78" w14:textId="77777777" w:rsidR="00F710F0" w:rsidRPr="00F710F0" w:rsidRDefault="00F710F0" w:rsidP="00F710F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Шприцы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79" w14:textId="77777777" w:rsidR="00F710F0" w:rsidRPr="00F710F0" w:rsidRDefault="00F710F0" w:rsidP="00F710F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Презервативы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7A" w14:textId="77777777" w:rsidR="00F710F0" w:rsidRPr="00F710F0" w:rsidRDefault="00F710F0" w:rsidP="00F710F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Ставки АР, выделенные в 2016 г.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62C7B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Комментарии</w:t>
            </w:r>
            <w:proofErr w:type="spellEnd"/>
          </w:p>
        </w:tc>
      </w:tr>
      <w:tr w:rsidR="00F710F0" w:rsidRPr="00F710F0" w14:paraId="3CD62C85" w14:textId="77777777" w:rsidTr="00F710F0">
        <w:trPr>
          <w:trHeight w:val="87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2C7D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7E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МБ, 2016г., </w:t>
            </w: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7F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ГФ, </w:t>
            </w: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бюджет</w:t>
            </w:r>
            <w:proofErr w:type="spellEnd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2015г., </w:t>
            </w: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0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МБ, 2016г., </w:t>
            </w: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1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ГФ, </w:t>
            </w: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бюджет</w:t>
            </w:r>
            <w:proofErr w:type="spellEnd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2015г., </w:t>
            </w: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2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3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ГФ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62C84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710F0" w:rsidRPr="00F710F0" w14:paraId="3CD62C8E" w14:textId="77777777" w:rsidTr="00F710F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6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Восточно-Казахстанский</w:t>
            </w:r>
            <w:proofErr w:type="spellEnd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7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8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1151600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9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A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158 400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B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C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CD62C8D" w14:textId="77777777" w:rsidR="00F710F0" w:rsidRPr="00F710F0" w:rsidRDefault="00F710F0" w:rsidP="00F710F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Проект</w:t>
            </w:r>
            <w:proofErr w:type="spellEnd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«</w:t>
            </w: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Флагман</w:t>
            </w:r>
            <w:proofErr w:type="spellEnd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» </w:t>
            </w: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предоставляет</w:t>
            </w:r>
            <w:proofErr w:type="spellEnd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презервативы</w:t>
            </w:r>
            <w:proofErr w:type="spellEnd"/>
          </w:p>
        </w:tc>
      </w:tr>
      <w:tr w:rsidR="00F710F0" w:rsidRPr="00F710F0" w14:paraId="3CD62C97" w14:textId="77777777" w:rsidTr="00F710F0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8F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Павлодарский</w:t>
            </w:r>
            <w:proofErr w:type="spellEnd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0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1468 800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1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2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238230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3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295 200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4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5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D62C96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710F0" w:rsidRPr="00F710F0" w14:paraId="3CD62CA0" w14:textId="77777777" w:rsidTr="00F710F0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8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г.</w:t>
            </w:r>
            <w:r w:rsidR="00E52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Семей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9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A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B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C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72 000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D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9E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62C9F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710F0" w:rsidRPr="00F710F0" w14:paraId="3CD62CA9" w14:textId="77777777" w:rsidTr="00F710F0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1" w14:textId="77777777" w:rsidR="00F710F0" w:rsidRPr="00E52BD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Карагандинск</w:t>
            </w:r>
            <w:proofErr w:type="spellEnd"/>
            <w:r w:rsidR="00E52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2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3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747600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4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5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331 200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6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7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62CA8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710F0" w:rsidRPr="00F710F0" w14:paraId="3CD62CB2" w14:textId="77777777" w:rsidTr="00F710F0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A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Костанайский</w:t>
            </w:r>
            <w:proofErr w:type="spellEnd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B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C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D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E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129 600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AF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CB0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62CB1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710F0" w:rsidRPr="00F710F0" w14:paraId="3CD62CBB" w14:textId="77777777" w:rsidTr="00F710F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D62CB3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Южно-Казахстанский</w:t>
            </w:r>
            <w:proofErr w:type="spellEnd"/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D62CB4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D62CB5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D62CB6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D62CB7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504 000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D62CB8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D62CB9" w14:textId="77777777" w:rsidR="00F710F0" w:rsidRPr="00F710F0" w:rsidRDefault="00F710F0" w:rsidP="00F710F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62CBA" w14:textId="77777777" w:rsidR="00F710F0" w:rsidRPr="00F710F0" w:rsidRDefault="00F710F0" w:rsidP="00F710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7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3CD62CBC" w14:textId="77777777" w:rsidR="002A52EF" w:rsidRDefault="002A52EF" w:rsidP="00B64A9B">
      <w:pPr>
        <w:tabs>
          <w:tab w:val="left" w:pos="9072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2CBD" w14:textId="77777777" w:rsidR="005154C5" w:rsidRDefault="005154C5" w:rsidP="00B64A9B">
      <w:pPr>
        <w:tabs>
          <w:tab w:val="left" w:pos="9072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2CBE" w14:textId="77777777" w:rsidR="00A660E0" w:rsidRDefault="005E657D" w:rsidP="00B64A9B">
      <w:pPr>
        <w:tabs>
          <w:tab w:val="left" w:pos="9072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Основной получатель (</w:t>
      </w:r>
      <w:r w:rsidR="005154C5">
        <w:rPr>
          <w:rFonts w:ascii="Times New Roman" w:hAnsi="Times New Roman" w:cs="Times New Roman"/>
          <w:color w:val="000000"/>
          <w:sz w:val="24"/>
          <w:szCs w:val="24"/>
        </w:rPr>
        <w:t>Республиканский центр по профилактике и борьбе со СПИД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54C5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</w:t>
      </w:r>
      <w:r w:rsidR="00F710F0">
        <w:rPr>
          <w:rFonts w:ascii="Times New Roman" w:hAnsi="Times New Roman" w:cs="Times New Roman"/>
          <w:color w:val="000000"/>
          <w:sz w:val="24"/>
          <w:szCs w:val="24"/>
        </w:rPr>
        <w:t>для рассмотрения</w:t>
      </w:r>
      <w:r w:rsidR="005154C5">
        <w:rPr>
          <w:rFonts w:ascii="Times New Roman" w:hAnsi="Times New Roman" w:cs="Times New Roman"/>
          <w:color w:val="000000"/>
          <w:sz w:val="24"/>
          <w:szCs w:val="24"/>
        </w:rPr>
        <w:t xml:space="preserve"> и одоб</w:t>
      </w:r>
      <w:r w:rsidR="00F710F0">
        <w:rPr>
          <w:rFonts w:ascii="Times New Roman" w:hAnsi="Times New Roman" w:cs="Times New Roman"/>
          <w:color w:val="000000"/>
          <w:sz w:val="24"/>
          <w:szCs w:val="24"/>
        </w:rPr>
        <w:t>рения СКК</w:t>
      </w:r>
      <w:r w:rsidR="005154C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вопросы:</w:t>
      </w:r>
    </w:p>
    <w:p w14:paraId="3CD62CBF" w14:textId="12A48B84" w:rsidR="00D66EC6" w:rsidRPr="00F710F0" w:rsidRDefault="00D66EC6" w:rsidP="00F710F0">
      <w:pPr>
        <w:pStyle w:val="ListParagraph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710F0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Удовлетворить запрос Областных Центров </w:t>
      </w:r>
      <w:r w:rsidR="00650087">
        <w:rPr>
          <w:rFonts w:ascii="Times New Roman" w:hAnsi="Times New Roman" w:cs="Times New Roman"/>
          <w:color w:val="000000"/>
          <w:sz w:val="24"/>
          <w:szCs w:val="24"/>
        </w:rPr>
        <w:t>по профилактике и борьбе со СПИД</w:t>
      </w:r>
      <w:r w:rsidRPr="00F710F0">
        <w:rPr>
          <w:rFonts w:ascii="Times New Roman" w:hAnsi="Times New Roman" w:cs="Times New Roman"/>
          <w:color w:val="000000"/>
          <w:sz w:val="24"/>
          <w:szCs w:val="24"/>
        </w:rPr>
        <w:t xml:space="preserve"> путем частичного распределения шприцев и презервативов, из объема закупа бюджета 2016 года, предназначенных для действующих суб-получателей. </w:t>
      </w:r>
    </w:p>
    <w:p w14:paraId="3CD62CC0" w14:textId="5AB6D4FE" w:rsidR="00D66EC6" w:rsidRPr="00F710F0" w:rsidRDefault="00D66EC6" w:rsidP="00F710F0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710F0">
        <w:rPr>
          <w:rFonts w:ascii="Times New Roman" w:hAnsi="Times New Roman" w:cs="Times New Roman"/>
          <w:color w:val="000000"/>
          <w:sz w:val="24"/>
          <w:szCs w:val="24"/>
        </w:rPr>
        <w:t>Закуп шприцев и презервативов (бюджет 2015 года) осуществлен в 2 полугодии 2016 года. Поставка (бюджета 2016 года) ожидается в октябре-ноябре 2016 года.</w:t>
      </w:r>
      <w:r w:rsidR="00F710F0" w:rsidRPr="00F71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0F0">
        <w:rPr>
          <w:rFonts w:ascii="Times New Roman" w:hAnsi="Times New Roman" w:cs="Times New Roman"/>
          <w:color w:val="000000"/>
          <w:sz w:val="24"/>
          <w:szCs w:val="24"/>
        </w:rPr>
        <w:t xml:space="preserve">Данное предложение не предполагает выделения дополнительного финансирования. </w:t>
      </w:r>
    </w:p>
    <w:p w14:paraId="3CD62CC1" w14:textId="77777777" w:rsidR="00D66EC6" w:rsidRPr="00F710F0" w:rsidRDefault="00D66EC6" w:rsidP="00F710F0">
      <w:pPr>
        <w:pStyle w:val="ListParagraph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710F0">
        <w:rPr>
          <w:rFonts w:ascii="Times New Roman" w:hAnsi="Times New Roman" w:cs="Times New Roman"/>
          <w:color w:val="000000"/>
          <w:sz w:val="24"/>
          <w:szCs w:val="24"/>
        </w:rPr>
        <w:t>В случае о</w:t>
      </w:r>
      <w:r w:rsidR="00B252C3">
        <w:rPr>
          <w:rFonts w:ascii="Times New Roman" w:hAnsi="Times New Roman" w:cs="Times New Roman"/>
          <w:color w:val="000000"/>
          <w:sz w:val="24"/>
          <w:szCs w:val="24"/>
        </w:rPr>
        <w:t>добрения данного предложения, Основной получатель</w:t>
      </w:r>
      <w:r w:rsidRPr="00F71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0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перераспределит</w:t>
      </w:r>
      <w:r w:rsidR="00B252C3">
        <w:rPr>
          <w:rFonts w:ascii="Times New Roman" w:hAnsi="Times New Roman" w:cs="Times New Roman"/>
          <w:color w:val="000000"/>
          <w:sz w:val="24"/>
          <w:szCs w:val="24"/>
        </w:rPr>
        <w:t xml:space="preserve"> товарно-материальные ценности</w:t>
      </w:r>
      <w:r w:rsidRPr="00F710F0">
        <w:rPr>
          <w:rFonts w:ascii="Times New Roman" w:hAnsi="Times New Roman" w:cs="Times New Roman"/>
          <w:color w:val="000000"/>
          <w:sz w:val="24"/>
          <w:szCs w:val="24"/>
        </w:rPr>
        <w:t xml:space="preserve"> между суб-получателями и Центрами СПИД, без ущерба для действующих </w:t>
      </w:r>
      <w:r w:rsidR="00B252C3">
        <w:rPr>
          <w:rFonts w:ascii="Times New Roman" w:hAnsi="Times New Roman" w:cs="Times New Roman"/>
          <w:color w:val="000000"/>
          <w:sz w:val="24"/>
          <w:szCs w:val="24"/>
        </w:rPr>
        <w:t>суб-получателей</w:t>
      </w:r>
      <w:r w:rsidRPr="00F710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D62CC2" w14:textId="77777777" w:rsidR="005154C5" w:rsidRDefault="005154C5" w:rsidP="004C54DA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2CC3" w14:textId="6EC75DB7" w:rsidR="00145D82" w:rsidRDefault="00B252C3" w:rsidP="00145D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6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Комментарий Олейниковой Розы, член СКК, президент О</w:t>
      </w:r>
      <w:r w:rsidR="004C54D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</w:t>
      </w:r>
      <w:r w:rsidRPr="003F364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«Доверие плюс»</w:t>
      </w:r>
      <w:r w:rsidRPr="00145D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Добрый день, Всем! </w:t>
      </w:r>
      <w:r w:rsidRPr="00145D82">
        <w:rPr>
          <w:rFonts w:ascii="Times New Roman" w:hAnsi="Times New Roman" w:cs="Times New Roman"/>
          <w:sz w:val="24"/>
          <w:szCs w:val="24"/>
        </w:rPr>
        <w:t> </w:t>
      </w:r>
      <w:r w:rsidRPr="00145D82">
        <w:rPr>
          <w:rFonts w:ascii="Times New Roman" w:hAnsi="Times New Roman" w:cs="Times New Roman"/>
          <w:sz w:val="24"/>
          <w:szCs w:val="24"/>
          <w:lang w:val="ru-RU"/>
        </w:rPr>
        <w:t>У меня два вопрос</w:t>
      </w:r>
      <w:r w:rsidR="00145D82" w:rsidRPr="00145D82">
        <w:rPr>
          <w:rFonts w:ascii="Times New Roman" w:hAnsi="Times New Roman" w:cs="Times New Roman"/>
          <w:sz w:val="24"/>
          <w:szCs w:val="24"/>
          <w:lang w:val="ru-RU"/>
        </w:rPr>
        <w:t>а, мне не совсем понятен пункт:</w:t>
      </w:r>
      <w:r w:rsidRPr="00145D82">
        <w:rPr>
          <w:rFonts w:ascii="Times New Roman" w:hAnsi="Times New Roman" w:cs="Times New Roman"/>
          <w:sz w:val="24"/>
          <w:szCs w:val="24"/>
        </w:rPr>
        <w:t> </w:t>
      </w:r>
      <w:r w:rsidR="00145D82" w:rsidRPr="00145D8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Оплата 101 ставки аутрич-работников в исправительных учреждениях, по средствам Центров СПИД (Алматинская, ЮКО, </w:t>
      </w:r>
      <w:r w:rsidR="00650087" w:rsidRPr="00145D82">
        <w:rPr>
          <w:rFonts w:ascii="Times New Roman" w:hAnsi="Times New Roman" w:cs="Times New Roman"/>
          <w:sz w:val="24"/>
          <w:szCs w:val="24"/>
          <w:lang w:val="ru-RU"/>
        </w:rPr>
        <w:t>ВКО</w:t>
      </w:r>
      <w:r w:rsidR="006500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0087"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D82">
        <w:rPr>
          <w:rFonts w:ascii="Times New Roman" w:hAnsi="Times New Roman" w:cs="Times New Roman"/>
          <w:sz w:val="24"/>
          <w:szCs w:val="24"/>
          <w:lang w:val="ru-RU"/>
        </w:rPr>
        <w:t>Карагандинская, Костанайска</w:t>
      </w:r>
      <w:r w:rsidR="00145D82" w:rsidRPr="00145D82">
        <w:rPr>
          <w:rFonts w:ascii="Times New Roman" w:hAnsi="Times New Roman" w:cs="Times New Roman"/>
          <w:sz w:val="24"/>
          <w:szCs w:val="24"/>
          <w:lang w:val="ru-RU"/>
        </w:rPr>
        <w:t>я, Павлодарская</w:t>
      </w:r>
      <w:r w:rsidR="00650087">
        <w:rPr>
          <w:rFonts w:ascii="Times New Roman" w:hAnsi="Times New Roman" w:cs="Times New Roman"/>
          <w:sz w:val="24"/>
          <w:szCs w:val="24"/>
          <w:lang w:val="ru-RU"/>
        </w:rPr>
        <w:t xml:space="preserve"> области</w:t>
      </w:r>
      <w:r w:rsidR="00145D82"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)». </w:t>
      </w:r>
    </w:p>
    <w:p w14:paraId="3CD62CC4" w14:textId="77777777" w:rsidR="00145D82" w:rsidRPr="00145D82" w:rsidRDefault="00B252C3" w:rsidP="00145D82">
      <w:pPr>
        <w:pStyle w:val="NoSpacing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82">
        <w:rPr>
          <w:rFonts w:ascii="Times New Roman" w:hAnsi="Times New Roman" w:cs="Times New Roman"/>
          <w:sz w:val="24"/>
          <w:szCs w:val="24"/>
          <w:lang w:val="ru-RU"/>
        </w:rPr>
        <w:t>Что именно делают аутрич работники в исправительных учреждениях</w:t>
      </w:r>
      <w:r w:rsidR="00145D82" w:rsidRPr="00145D82">
        <w:rPr>
          <w:rFonts w:ascii="Times New Roman" w:hAnsi="Times New Roman" w:cs="Times New Roman"/>
          <w:sz w:val="24"/>
          <w:szCs w:val="24"/>
          <w:lang w:val="ru-RU"/>
        </w:rPr>
        <w:t>, как я понимаю они должны разда</w:t>
      </w:r>
      <w:r w:rsidRPr="00145D82">
        <w:rPr>
          <w:rFonts w:ascii="Times New Roman" w:hAnsi="Times New Roman" w:cs="Times New Roman"/>
          <w:sz w:val="24"/>
          <w:szCs w:val="24"/>
          <w:lang w:val="ru-RU"/>
        </w:rPr>
        <w:t>вать презервативы и</w:t>
      </w:r>
      <w:r w:rsidR="00145D82"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 ИОМ, т.е. профилактика ВИЧ/СПИД? </w:t>
      </w:r>
      <w:r w:rsidRPr="00145D82">
        <w:rPr>
          <w:rFonts w:ascii="Times New Roman" w:hAnsi="Times New Roman" w:cs="Times New Roman"/>
          <w:sz w:val="24"/>
          <w:szCs w:val="24"/>
          <w:lang w:val="ru-RU"/>
        </w:rPr>
        <w:t>Вот в этом вопросе мне не понятно,</w:t>
      </w:r>
      <w:r w:rsidRPr="00145D82">
        <w:rPr>
          <w:rFonts w:ascii="Times New Roman" w:hAnsi="Times New Roman" w:cs="Times New Roman"/>
          <w:sz w:val="24"/>
          <w:szCs w:val="24"/>
        </w:rPr>
        <w:t> </w:t>
      </w:r>
      <w:r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зная </w:t>
      </w:r>
      <w:r w:rsidR="00145D82" w:rsidRPr="00145D82">
        <w:rPr>
          <w:rFonts w:ascii="Times New Roman" w:hAnsi="Times New Roman" w:cs="Times New Roman"/>
          <w:sz w:val="24"/>
          <w:szCs w:val="24"/>
          <w:lang w:val="ru-RU"/>
        </w:rPr>
        <w:t>лично на своем опыте</w:t>
      </w:r>
      <w:r w:rsidR="00145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режим пенитенциарной системы, каким образом </w:t>
      </w:r>
      <w:r w:rsidR="00145D82" w:rsidRPr="00145D82">
        <w:rPr>
          <w:rFonts w:ascii="Times New Roman" w:hAnsi="Times New Roman" w:cs="Times New Roman"/>
          <w:sz w:val="24"/>
          <w:szCs w:val="24"/>
          <w:lang w:val="ru-RU"/>
        </w:rPr>
        <w:t>аутрич -работники</w:t>
      </w:r>
      <w:r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 проводят работу, если в пенитенциарной системе нет </w:t>
      </w:r>
      <w:r w:rsidRPr="00145D82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свободного</w:t>
      </w:r>
      <w:r w:rsidRPr="00145D82">
        <w:rPr>
          <w:rFonts w:ascii="Times New Roman" w:hAnsi="Times New Roman" w:cs="Times New Roman"/>
          <w:sz w:val="24"/>
          <w:szCs w:val="24"/>
        </w:rPr>
        <w:t> </w:t>
      </w:r>
      <w:r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передвижения заключенных по стратегическому объекту. </w:t>
      </w:r>
      <w:proofErr w:type="spellStart"/>
      <w:r w:rsidRPr="00145D82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Pr="0014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82">
        <w:rPr>
          <w:rFonts w:ascii="Times New Roman" w:hAnsi="Times New Roman" w:cs="Times New Roman"/>
          <w:sz w:val="24"/>
          <w:szCs w:val="24"/>
        </w:rPr>
        <w:t>полномочия</w:t>
      </w:r>
      <w:proofErr w:type="spellEnd"/>
      <w:r w:rsidRPr="00145D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5D82">
        <w:rPr>
          <w:rFonts w:ascii="Times New Roman" w:hAnsi="Times New Roman" w:cs="Times New Roman"/>
          <w:sz w:val="24"/>
          <w:szCs w:val="24"/>
        </w:rPr>
        <w:t>аутрич</w:t>
      </w:r>
      <w:proofErr w:type="spellEnd"/>
      <w:r w:rsidRPr="00145D82">
        <w:rPr>
          <w:rFonts w:ascii="Times New Roman" w:hAnsi="Times New Roman" w:cs="Times New Roman"/>
          <w:sz w:val="24"/>
          <w:szCs w:val="24"/>
        </w:rPr>
        <w:t xml:space="preserve"> </w:t>
      </w:r>
      <w:r w:rsidR="00145D82"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45D82">
        <w:rPr>
          <w:rFonts w:ascii="Times New Roman" w:hAnsi="Times New Roman" w:cs="Times New Roman"/>
          <w:sz w:val="24"/>
          <w:szCs w:val="24"/>
        </w:rPr>
        <w:t>ра</w:t>
      </w:r>
      <w:r w:rsidR="00145D82" w:rsidRPr="00145D82">
        <w:rPr>
          <w:rFonts w:ascii="Times New Roman" w:hAnsi="Times New Roman" w:cs="Times New Roman"/>
          <w:sz w:val="24"/>
          <w:szCs w:val="24"/>
        </w:rPr>
        <w:t>ботников</w:t>
      </w:r>
      <w:proofErr w:type="spellEnd"/>
      <w:r w:rsidR="00145D82" w:rsidRPr="00145D82">
        <w:rPr>
          <w:rFonts w:ascii="Times New Roman" w:hAnsi="Times New Roman" w:cs="Times New Roman"/>
          <w:sz w:val="24"/>
          <w:szCs w:val="24"/>
        </w:rPr>
        <w:t>?</w:t>
      </w:r>
    </w:p>
    <w:p w14:paraId="3CD62CC5" w14:textId="77777777" w:rsidR="002A52EF" w:rsidRPr="004C54DA" w:rsidRDefault="003F364C" w:rsidP="003F364C">
      <w:pPr>
        <w:pStyle w:val="NoSpacing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252C3" w:rsidRPr="00145D82">
        <w:rPr>
          <w:rFonts w:ascii="Times New Roman" w:hAnsi="Times New Roman" w:cs="Times New Roman"/>
          <w:sz w:val="24"/>
          <w:szCs w:val="24"/>
          <w:lang w:val="ru-RU"/>
        </w:rPr>
        <w:t>аким образом аутрич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B252C3"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 работники, получают заработную плату за проведенную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252C3" w:rsidRPr="00145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>Если у заключенных нет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>пластиковых карт</w:t>
      </w:r>
      <w:r>
        <w:rPr>
          <w:rFonts w:ascii="Times New Roman" w:hAnsi="Times New Roman" w:cs="Times New Roman"/>
          <w:sz w:val="24"/>
          <w:szCs w:val="24"/>
          <w:lang w:val="ru-RU"/>
        </w:rPr>
        <w:t>очек,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 xml:space="preserve"> нет лицевых</w:t>
      </w:r>
      <w:r w:rsidR="00B252C3" w:rsidRPr="00145D82">
        <w:rPr>
          <w:rFonts w:ascii="Times New Roman" w:hAnsi="Times New Roman" w:cs="Times New Roman"/>
          <w:sz w:val="24"/>
          <w:szCs w:val="24"/>
        </w:rPr>
        <w:t> 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>счетов, и насколько мне известно в исправительных учреждениях нет банкоматов, на руки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деньги там тоже не выдаю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 xml:space="preserve">т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заключенные 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>не и</w:t>
      </w:r>
      <w:r>
        <w:rPr>
          <w:rFonts w:ascii="Times New Roman" w:hAnsi="Times New Roman" w:cs="Times New Roman"/>
          <w:sz w:val="24"/>
          <w:szCs w:val="24"/>
          <w:lang w:val="ru-RU"/>
        </w:rPr>
        <w:t>меют право иметь при себе наличные средства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 xml:space="preserve">Мне просто не понятен механизм перечисления заработной платы аутрич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>работников.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>И мне не совсем понятно, зачем тратить деньги Г</w:t>
      </w:r>
      <w:r>
        <w:rPr>
          <w:rFonts w:ascii="Times New Roman" w:hAnsi="Times New Roman" w:cs="Times New Roman"/>
          <w:sz w:val="24"/>
          <w:szCs w:val="24"/>
          <w:lang w:val="ru-RU"/>
        </w:rPr>
        <w:t>лобального фонда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>, на аутрич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 xml:space="preserve"> работни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>ов, когда 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>же презервативы должны быть в комнате свиданий, в отрядах,</w:t>
      </w:r>
      <w:r w:rsidR="00B252C3" w:rsidRPr="003F364C">
        <w:rPr>
          <w:rFonts w:ascii="Times New Roman" w:hAnsi="Times New Roman" w:cs="Times New Roman"/>
          <w:sz w:val="24"/>
          <w:szCs w:val="24"/>
        </w:rPr>
        <w:t> </w:t>
      </w:r>
      <w:r w:rsidR="00B252C3" w:rsidRPr="003F364C">
        <w:rPr>
          <w:rFonts w:ascii="Times New Roman" w:hAnsi="Times New Roman" w:cs="Times New Roman"/>
          <w:sz w:val="24"/>
          <w:szCs w:val="24"/>
          <w:lang w:val="ru-RU"/>
        </w:rPr>
        <w:t>и это должно быть просто как аптечка и медицинская часть должна сама эту аптечку пополнять.</w:t>
      </w:r>
    </w:p>
    <w:p w14:paraId="3CD62CC6" w14:textId="77777777" w:rsidR="004C54DA" w:rsidRPr="003F364C" w:rsidRDefault="004C54DA" w:rsidP="004C54DA">
      <w:pPr>
        <w:pStyle w:val="NoSpacing"/>
        <w:tabs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CD62CC7" w14:textId="03E4E704" w:rsidR="006A0798" w:rsidRPr="006A0798" w:rsidRDefault="003F364C" w:rsidP="00D537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Комментарий Давлетгалиевой Т.И., </w:t>
      </w:r>
      <w:r w:rsidR="006A0798" w:rsidRPr="006A0798">
        <w:rPr>
          <w:rFonts w:ascii="Times New Roman" w:hAnsi="Times New Roman" w:cs="Times New Roman"/>
          <w:i/>
          <w:sz w:val="24"/>
          <w:szCs w:val="24"/>
          <w:lang w:val="ru-RU"/>
        </w:rPr>
        <w:t>Национальный координатор Группы реализации проекта Глобального фонда, РЦСПИД</w:t>
      </w:r>
      <w:r w:rsidR="006A07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>Роза, добрый день, спасибо за вопрос. Поясняю ситуацию, что на прошлом заседании СКК от 08 апреля мы обсуждали использование сэкономленных средств.</w:t>
      </w:r>
      <w:r w:rsidR="006A07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087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6A0798">
        <w:rPr>
          <w:rFonts w:ascii="Times New Roman" w:hAnsi="Times New Roman" w:cs="Times New Roman"/>
          <w:sz w:val="24"/>
          <w:szCs w:val="24"/>
          <w:lang w:val="ru-RU"/>
        </w:rPr>
        <w:t xml:space="preserve">Запрос на 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>выде</w:t>
      </w:r>
      <w:r w:rsidR="006A0798">
        <w:rPr>
          <w:rFonts w:ascii="Times New Roman" w:hAnsi="Times New Roman" w:cs="Times New Roman"/>
          <w:sz w:val="24"/>
          <w:szCs w:val="24"/>
          <w:lang w:val="ru-RU"/>
        </w:rPr>
        <w:t xml:space="preserve">ление ставок аутрич-работников для пенитенциарных учреждений 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>поступил от РЦ СПИД на основе запросов ОЦ СПИД, поскольку в 2016 году статьи расходов на это не было предусмотрено. До 2016 года в рамках Национальной Программы "Саламатты Казахстан 2011-2015</w:t>
      </w:r>
      <w:r w:rsidR="006500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>гг" ставки аутрич работников для КУИ</w:t>
      </w:r>
      <w:r w:rsidR="006A0798">
        <w:rPr>
          <w:rFonts w:ascii="Times New Roman" w:hAnsi="Times New Roman" w:cs="Times New Roman"/>
          <w:sz w:val="24"/>
          <w:szCs w:val="24"/>
          <w:lang w:val="ru-RU"/>
        </w:rPr>
        <w:t xml:space="preserve">С выделялись и оплачивались, а в 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>Национальной Программе</w:t>
      </w:r>
      <w:r w:rsidR="00650087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здравоохранения 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"Денсаулык" на 2016-2020 </w:t>
      </w:r>
      <w:r w:rsidR="006500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>гг" ставки для осужденных, которые бы работали в области профилактике ВИЧ, не выделены. Тоже самое и по презервативам и ИОМ.</w:t>
      </w:r>
      <w:r w:rsidR="006A07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>Поэтому мы в рамках бюджета разработали брошюры, рассмотрели запрос об обеспечении презервативов.</w:t>
      </w:r>
    </w:p>
    <w:p w14:paraId="3CD62CC8" w14:textId="77777777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>В настоящее время завершен закуп презервативов и ИОМ через ПРООН, и ожидается поставка в учреждения.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Перед выбором аутрич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работников, в учреждениях силами специалистов ОЦ СПИД были проведены обучающие семинары-тренинги для осужденных, среди них были отобраны наиболее заинтересованные в работе лица, из числа осужденны</w:t>
      </w:r>
      <w:r>
        <w:rPr>
          <w:rFonts w:ascii="Times New Roman" w:hAnsi="Times New Roman" w:cs="Times New Roman"/>
          <w:sz w:val="24"/>
          <w:szCs w:val="24"/>
          <w:lang w:val="ru-RU"/>
        </w:rPr>
        <w:t>х, проявляющие интерес к вопросу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безопасного поведения, профилактике ВИЧ и имеющие лидерские качества.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Дополнительно с ними были проведены тренинги, как проводить семинары в условиях ограниченных ресурсах, как предоставлять презервативы, ИОМ.</w:t>
      </w:r>
    </w:p>
    <w:p w14:paraId="3CD62CC9" w14:textId="77777777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>Ау</w:t>
      </w:r>
      <w:r w:rsidR="009D45D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рич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 работники, согласно Договора на оказание услуг в местах лишения свободы, в своих учреждениях должны выполнять следующие мероприятия: </w:t>
      </w:r>
    </w:p>
    <w:p w14:paraId="3CD62CCA" w14:textId="1D799B28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>- проводить консультирование среди осужденных по вопросам безопасного поведения, ВИЧ инфекции (пути передачи, меры профилактики, диагностики ВИЧ, периода «окна» и</w:t>
      </w:r>
      <w:r w:rsidR="006500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500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650087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14:paraId="3CD62CCB" w14:textId="77777777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- проводить мини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сессии,</w:t>
      </w:r>
    </w:p>
    <w:p w14:paraId="3CD62CCC" w14:textId="77777777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>- проводить семинары по профилактике ВИЧ, программа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«снижения вреда», не менее 2 - 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х. Проведение семинаров должно быть согласовано с медицинскими работниками учреждений.</w:t>
      </w:r>
    </w:p>
    <w:p w14:paraId="3CD62CCD" w14:textId="77777777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>- предоставлять информацию по тестированию на ВИЧ, мотивировать к прохождению теста на ВИЧ</w:t>
      </w:r>
      <w:r w:rsidR="006F2E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D62CCE" w14:textId="5D41FEC2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>- предоставлять ИОМ, презервативы, следить за тем, чтобы ИОМ и презервативов было достаточно в библиотеках, комнатах свиданий и др</w:t>
      </w:r>
      <w:r w:rsidR="006500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 кабинетах и помещениях, доступных для предоставления услуг и раздаточного материала. </w:t>
      </w:r>
    </w:p>
    <w:p w14:paraId="3CD62CCF" w14:textId="77777777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>2)  Процедура финансирова</w:t>
      </w:r>
      <w:r w:rsidR="009D45DB">
        <w:rPr>
          <w:rFonts w:ascii="Times New Roman" w:hAnsi="Times New Roman" w:cs="Times New Roman"/>
          <w:sz w:val="24"/>
          <w:szCs w:val="24"/>
          <w:lang w:val="ru-RU"/>
        </w:rPr>
        <w:t xml:space="preserve">ния аутрич работников 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в исправительных учреждениях (ИУ) проходит следующим образом:</w:t>
      </w:r>
    </w:p>
    <w:p w14:paraId="3CD62CD0" w14:textId="318BFC49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- РЦ СПИД заключает дополнительное соглашение (к действующему договору) с областным центром СПИД и перечисляет средства в областной центр СПИД согласно </w:t>
      </w:r>
      <w:r w:rsidR="009D45DB" w:rsidRPr="006A0798">
        <w:rPr>
          <w:rFonts w:ascii="Times New Roman" w:hAnsi="Times New Roman" w:cs="Times New Roman"/>
          <w:sz w:val="24"/>
          <w:szCs w:val="24"/>
          <w:lang w:val="ru-RU"/>
        </w:rPr>
        <w:t>бюджету,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 в зави</w:t>
      </w:r>
      <w:r w:rsidR="009D45DB">
        <w:rPr>
          <w:rFonts w:ascii="Times New Roman" w:hAnsi="Times New Roman" w:cs="Times New Roman"/>
          <w:sz w:val="24"/>
          <w:szCs w:val="24"/>
          <w:lang w:val="ru-RU"/>
        </w:rPr>
        <w:t>симости от количества А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Р.  Бюджетом предусматривается индивидуальный подоходный налог и банковские комиссии с тем, чтобы каждый АР получил «на руки» полную сумму вознаграждения за в</w:t>
      </w:r>
      <w:r w:rsidR="009D45DB">
        <w:rPr>
          <w:rFonts w:ascii="Times New Roman" w:hAnsi="Times New Roman" w:cs="Times New Roman"/>
          <w:sz w:val="24"/>
          <w:szCs w:val="24"/>
          <w:lang w:val="ru-RU"/>
        </w:rPr>
        <w:t>ыполненную работу согласно Акту</w:t>
      </w:r>
      <w:r w:rsidR="00650087">
        <w:rPr>
          <w:rFonts w:ascii="Times New Roman" w:hAnsi="Times New Roman" w:cs="Times New Roman"/>
          <w:sz w:val="24"/>
          <w:szCs w:val="24"/>
          <w:lang w:val="ru-RU"/>
        </w:rPr>
        <w:t xml:space="preserve"> выполненных работ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D62CD1" w14:textId="74E4B278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- Областной центр </w:t>
      </w:r>
      <w:r w:rsidR="009A24A8">
        <w:rPr>
          <w:rFonts w:ascii="Times New Roman" w:hAnsi="Times New Roman" w:cs="Times New Roman"/>
          <w:sz w:val="24"/>
          <w:szCs w:val="24"/>
          <w:lang w:val="ru-RU"/>
        </w:rPr>
        <w:t xml:space="preserve">по профилактике и борьбе со 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СПИД заключает договор о сотрудни</w:t>
      </w:r>
      <w:r w:rsidR="009D45DB">
        <w:rPr>
          <w:rFonts w:ascii="Times New Roman" w:hAnsi="Times New Roman" w:cs="Times New Roman"/>
          <w:sz w:val="24"/>
          <w:szCs w:val="24"/>
          <w:lang w:val="ru-RU"/>
        </w:rPr>
        <w:t xml:space="preserve">честве с ИУ в данном регионе и 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переводит средс</w:t>
      </w:r>
      <w:r w:rsidR="009D45DB">
        <w:rPr>
          <w:rFonts w:ascii="Times New Roman" w:hAnsi="Times New Roman" w:cs="Times New Roman"/>
          <w:sz w:val="24"/>
          <w:szCs w:val="24"/>
          <w:lang w:val="ru-RU"/>
        </w:rPr>
        <w:t>тва в ИУ, с учетом количества А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Р в данном ИУ.</w:t>
      </w:r>
    </w:p>
    <w:p w14:paraId="3CD62CD2" w14:textId="77777777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lastRenderedPageBreak/>
        <w:t>- ИУ после подписания актов выполненных работ с каждым АР, производит оплату за выпол</w:t>
      </w:r>
      <w:r w:rsidR="009D45DB">
        <w:rPr>
          <w:rFonts w:ascii="Times New Roman" w:hAnsi="Times New Roman" w:cs="Times New Roman"/>
          <w:sz w:val="24"/>
          <w:szCs w:val="24"/>
          <w:lang w:val="ru-RU"/>
        </w:rPr>
        <w:t>ненные работы на лицевой счет АР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, после чего предоставляет информацию (о выплатах АР) в областной центр СПИД.</w:t>
      </w:r>
    </w:p>
    <w:p w14:paraId="3CD62CD3" w14:textId="77777777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>- Областной центр СПИД по завершению отчетного периода (квартал) предоставляет РЦ СПИД данные о расходовании средств и получении средств.</w:t>
      </w:r>
    </w:p>
    <w:p w14:paraId="3CD62CD4" w14:textId="60054D50" w:rsidR="006A0798" w:rsidRPr="006A0798" w:rsidRDefault="009D45DB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время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 визита </w:t>
      </w:r>
      <w:r w:rsidR="009A24A8">
        <w:rPr>
          <w:rFonts w:ascii="Times New Roman" w:hAnsi="Times New Roman" w:cs="Times New Roman"/>
          <w:sz w:val="24"/>
          <w:szCs w:val="24"/>
          <w:lang w:val="ru-RU"/>
        </w:rPr>
        <w:t xml:space="preserve">по мониторингу и оценке, 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сотрудники ГРП будут проверять банковские выписки и передвижения средств, для того, чтобы удостовериться в получении перечисленных средств, предназначенных конкретному аутрич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работнику. </w:t>
      </w:r>
    </w:p>
    <w:p w14:paraId="3CD62CD5" w14:textId="77777777" w:rsidR="006A0798" w:rsidRPr="006A0798" w:rsidRDefault="009D45DB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: зачем тратить деньги ГФ для аутрич работников в МЛС? Не совсем корректный, никто же не спрашивает: зачем тратить деньги </w:t>
      </w:r>
      <w:r w:rsidR="009831D8">
        <w:rPr>
          <w:rFonts w:ascii="Times New Roman" w:hAnsi="Times New Roman" w:cs="Times New Roman"/>
          <w:sz w:val="24"/>
          <w:szCs w:val="24"/>
          <w:lang w:val="ru-RU"/>
        </w:rPr>
        <w:t>для АР</w:t>
      </w:r>
      <w:r w:rsidR="006A0798" w:rsidRPr="006A0798">
        <w:rPr>
          <w:rFonts w:ascii="Times New Roman" w:hAnsi="Times New Roman" w:cs="Times New Roman"/>
          <w:sz w:val="24"/>
          <w:szCs w:val="24"/>
          <w:lang w:val="ru-RU"/>
        </w:rPr>
        <w:t xml:space="preserve"> в гражданском секторе?</w:t>
      </w:r>
    </w:p>
    <w:p w14:paraId="3CD62CD6" w14:textId="77777777" w:rsidR="006A0798" w:rsidRPr="006A0798" w:rsidRDefault="006A0798" w:rsidP="00BF60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sz w:val="24"/>
          <w:szCs w:val="24"/>
          <w:lang w:val="ru-RU"/>
        </w:rPr>
        <w:t>Выплата вознаграждений</w:t>
      </w:r>
      <w:r w:rsidR="009D45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798">
        <w:rPr>
          <w:rFonts w:ascii="Times New Roman" w:hAnsi="Times New Roman" w:cs="Times New Roman"/>
          <w:sz w:val="24"/>
          <w:szCs w:val="24"/>
          <w:lang w:val="ru-RU"/>
        </w:rPr>
        <w:t>- это существенная мотивация для осужденного для проведения профилактической работы в местах лишения свободы, по принципу «равный-равному» среди осужденных.</w:t>
      </w:r>
    </w:p>
    <w:p w14:paraId="3CD62CD7" w14:textId="77777777" w:rsidR="006A0798" w:rsidRDefault="005074D1" w:rsidP="005074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4D1">
        <w:rPr>
          <w:rFonts w:ascii="Times New Roman" w:hAnsi="Times New Roman" w:cs="Times New Roman"/>
          <w:sz w:val="24"/>
          <w:szCs w:val="24"/>
          <w:lang w:val="ru-RU"/>
        </w:rPr>
        <w:t>Также предоставляю копию документа, подтверждающего правомерность выплаты аутрич-работникам в пенитенциарной системе Приказ МВДРК № 819 от 17 ноября 2014 года «Об утверждении правил внутреннего распорядка учреждений уголовно-исполнительной системы»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также Уголовно-исполнительный кодекс Республики Казахстан от 05 июля 2014 года (копия прилагается). </w:t>
      </w:r>
    </w:p>
    <w:p w14:paraId="3CD62CD8" w14:textId="77777777" w:rsidR="00D66EC6" w:rsidRDefault="00D66EC6" w:rsidP="005074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D62CD9" w14:textId="77777777" w:rsidR="00D66EC6" w:rsidRPr="004C54DA" w:rsidRDefault="00D66EC6" w:rsidP="00D66EC6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66EC6">
        <w:rPr>
          <w:rFonts w:ascii="Times New Roman" w:hAnsi="Times New Roman" w:cs="Times New Roman"/>
          <w:i/>
          <w:color w:val="000000"/>
          <w:sz w:val="24"/>
          <w:szCs w:val="24"/>
        </w:rPr>
        <w:t>Комментарий Виноградова В., член СКК, представитель уязвимой группы населения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4DA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C54DA">
        <w:rPr>
          <w:rFonts w:ascii="Times New Roman" w:hAnsi="Times New Roman" w:cs="Times New Roman"/>
          <w:color w:val="000000"/>
          <w:sz w:val="24"/>
          <w:szCs w:val="24"/>
        </w:rPr>
        <w:t>осую ПРОТИВ.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4DA">
        <w:rPr>
          <w:rFonts w:ascii="Times New Roman" w:hAnsi="Times New Roman" w:cs="Times New Roman"/>
          <w:color w:val="000000"/>
          <w:sz w:val="24"/>
          <w:szCs w:val="24"/>
        </w:rPr>
        <w:t>Прочитав предложенные документы, понимаю, что финансирование будет в рамках, одобренных в 2014-2015гг. и не учитывает существующую эпидемиологическую ситуацию на сегодняшний день. И, например, ЮКО предоставление ставок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утрич-работников 40 </w:t>
      </w:r>
      <w:r w:rsidRPr="004C54DA">
        <w:rPr>
          <w:rFonts w:ascii="Times New Roman" w:hAnsi="Times New Roman" w:cs="Times New Roman"/>
          <w:color w:val="000000"/>
          <w:sz w:val="24"/>
          <w:szCs w:val="24"/>
        </w:rPr>
        <w:t>для ЛУИН, и ни одного для МСМ. Хотя область, имеет большое количество МСМ группы по любой формуле. Насколько я понимаю СКК как орган, был создан для обсуждения, реагирования и мобильности в рамках работы по профилактике ВИЧ с учетом изменений и существующей ситуации,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потребностей ключевых групп населения</w:t>
      </w:r>
      <w:r w:rsidRPr="004C54DA">
        <w:rPr>
          <w:rFonts w:ascii="Times New Roman" w:hAnsi="Times New Roman" w:cs="Times New Roman"/>
          <w:color w:val="000000"/>
          <w:sz w:val="24"/>
          <w:szCs w:val="24"/>
        </w:rPr>
        <w:t xml:space="preserve"> и провайдеров услуг.</w:t>
      </w:r>
    </w:p>
    <w:p w14:paraId="3CD62CDA" w14:textId="77777777" w:rsidR="005074D1" w:rsidRPr="005074D1" w:rsidRDefault="005074D1" w:rsidP="005074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D62CDB" w14:textId="77777777" w:rsidR="009831D8" w:rsidRPr="00D537A1" w:rsidRDefault="009831D8" w:rsidP="009831D8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9831D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Комментарий Чубуковой Л., член СКК, представитель женской сети, живущих с ВИЧ/СПИДом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31D8">
        <w:rPr>
          <w:rFonts w:ascii="Times New Roman" w:hAnsi="Times New Roman" w:cs="Times New Roman"/>
          <w:lang w:val="ru-RU"/>
        </w:rPr>
        <w:t>Добрый день, уважаемые коллеги, Татьяна спасибо за ответ, очень подробный и понятный. Вопрос: можете вы или кто-то из коллег поделиться здесь результатами последней оценки реализации проекта ГФ в РК? Хочу поддержать Розу и Виталия. Если говорить о целесообразности выделения средств на обеспечение АР в МЛУ, то здесь конечно возникает вопрос комплексности оказания услуг по программе снижения вреда - по сути, таким путем, оказывается лишь 20-30 % услуг от тех которые оказываются в рамках той же программы, но в гражданском секторе. Соответственно в</w:t>
      </w:r>
      <w:r>
        <w:rPr>
          <w:rFonts w:ascii="Times New Roman" w:hAnsi="Times New Roman" w:cs="Times New Roman"/>
          <w:lang w:val="ru-RU"/>
        </w:rPr>
        <w:t>озникает</w:t>
      </w:r>
      <w:r w:rsidRPr="009831D8">
        <w:rPr>
          <w:rFonts w:ascii="Times New Roman" w:hAnsi="Times New Roman" w:cs="Times New Roman"/>
          <w:lang w:val="ru-RU"/>
        </w:rPr>
        <w:t xml:space="preserve"> вопрос об их эффективности. По ставкам МСМ - действительно мы не можем закрывать глаза на тотальный дефицит ставок АР для этой ключевой группы. </w:t>
      </w:r>
      <w:r w:rsidRPr="00D537A1">
        <w:rPr>
          <w:rFonts w:ascii="Times New Roman" w:hAnsi="Times New Roman" w:cs="Times New Roman"/>
          <w:lang w:val="ru-RU"/>
        </w:rPr>
        <w:t>Предлагаю подумать</w:t>
      </w:r>
      <w:r w:rsidR="00D537A1">
        <w:rPr>
          <w:rFonts w:ascii="Times New Roman" w:hAnsi="Times New Roman" w:cs="Times New Roman"/>
          <w:lang w:val="ru-RU"/>
        </w:rPr>
        <w:t>,</w:t>
      </w:r>
      <w:r w:rsidRPr="00D537A1">
        <w:rPr>
          <w:rFonts w:ascii="Times New Roman" w:hAnsi="Times New Roman" w:cs="Times New Roman"/>
          <w:lang w:val="ru-RU"/>
        </w:rPr>
        <w:t xml:space="preserve"> как можно поддержать ста</w:t>
      </w:r>
      <w:r w:rsidR="00D537A1">
        <w:rPr>
          <w:rFonts w:ascii="Times New Roman" w:hAnsi="Times New Roman" w:cs="Times New Roman"/>
          <w:lang w:val="ru-RU"/>
        </w:rPr>
        <w:t>в</w:t>
      </w:r>
      <w:r w:rsidRPr="00D537A1">
        <w:rPr>
          <w:rFonts w:ascii="Times New Roman" w:hAnsi="Times New Roman" w:cs="Times New Roman"/>
          <w:lang w:val="ru-RU"/>
        </w:rPr>
        <w:t xml:space="preserve">ки для АР для МСМ, хотя бы в таких важных регионах как ЮКО! </w:t>
      </w:r>
    </w:p>
    <w:p w14:paraId="3CD62CDC" w14:textId="77777777" w:rsidR="003F364C" w:rsidRDefault="003F364C" w:rsidP="009831D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CD62CDD" w14:textId="7EEF15AE" w:rsidR="00D537A1" w:rsidRPr="00D537A1" w:rsidRDefault="00BF608D" w:rsidP="00BF608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0798">
        <w:rPr>
          <w:rFonts w:ascii="Times New Roman" w:hAnsi="Times New Roman" w:cs="Times New Roman"/>
          <w:i/>
          <w:sz w:val="24"/>
          <w:szCs w:val="24"/>
          <w:lang w:val="ru-RU"/>
        </w:rPr>
        <w:t>Комментарий Давлетгалиевой Т.И., Национальный координатор Группы реализации проекта Глобального фонда, РЦСПИД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спасибо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Любовь за Ваши комментарии и предложения. Безусловно, что реализация профилактических программ среди МСМ весьма необходима и крайне важна во всех регионах Казахстана.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анализа на 01.07.16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г.,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выделению финансирования став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 аутрич-работников по группе 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МСМ, выявлено, что общая потребность составляет 31 ставку, выделено – 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ставок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ем, в таких областях, как Акмолинская, 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лматинская, Атырауская, ВКО (г.г. Усть-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267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аменогор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ск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Семей), ЗКО, Костанайская, Мангистауская, СКО, ЮКО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не выделено ни одной ставки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66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этой связи, предлагаю, Виталию предоставить всем   членам СКК и нам План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мероприятий, бюджет к нему для 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проф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илактической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среди МСМ для рассмотрения и согласования. У нас будет 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экономия средств </w:t>
      </w: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мы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будем готовы его рассмотреть и включить в бюджет дополнительно.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Важно, Виталию четко прописать мероприятия и бюджет к ним. </w:t>
      </w:r>
    </w:p>
    <w:p w14:paraId="3CD62CDE" w14:textId="77777777" w:rsidR="00D537A1" w:rsidRPr="00D537A1" w:rsidRDefault="00D537A1" w:rsidP="00BF608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Касательно </w:t>
      </w:r>
      <w:r w:rsidR="00BF608D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осужденных: прошу</w:t>
      </w: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вас учесть, что:</w:t>
      </w:r>
    </w:p>
    <w:p w14:paraId="3CD62CDF" w14:textId="588B4CC3" w:rsidR="00D537A1" w:rsidRPr="00D537A1" w:rsidRDefault="00D537A1" w:rsidP="00BF608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неблагоприятная обстановка по распространению ВИЧ </w:t>
      </w:r>
      <w:r w:rsidR="00D320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–инфекции </w:t>
      </w: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местах лишения свободы остается напряженной, </w:t>
      </w:r>
    </w:p>
    <w:p w14:paraId="3CD62CE0" w14:textId="77777777" w:rsidR="00D537A1" w:rsidRPr="00D537A1" w:rsidRDefault="00D537A1" w:rsidP="00BF608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текущий грант направлен на профилактику ВИЧ в пенитенциарном секторе. </w:t>
      </w:r>
    </w:p>
    <w:p w14:paraId="3CD62CE1" w14:textId="77777777" w:rsidR="00D537A1" w:rsidRPr="00D537A1" w:rsidRDefault="00D537A1" w:rsidP="00BF608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к концу </w:t>
      </w:r>
      <w:r w:rsidR="00BF608D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в</w:t>
      </w: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учреждения поступят презервативы, брошюры, и было бы очень хорошо, если бы потенциальные аутрич это </w:t>
      </w:r>
      <w:r w:rsidR="00BF608D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раздавали данный</w:t>
      </w: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</w:t>
      </w:r>
      <w:r w:rsidR="00BF6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проведении бесед, сессий с осужденными, отвечали непосредственно на различные, интересующие </w:t>
      </w:r>
      <w:r w:rsidR="00BF608D"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вопросы</w:t>
      </w: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3CD62CE2" w14:textId="77777777" w:rsidR="00D537A1" w:rsidRDefault="00D537A1" w:rsidP="00BF608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данном бюджете, который сейчас </w:t>
      </w:r>
      <w:r w:rsidR="00BF6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СКК</w:t>
      </w: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рассматривает, как раз и есть пункт по выпуску и подготовке Отчета оценки деятельности реализации гранта.</w:t>
      </w:r>
      <w:r w:rsidR="00BF6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37A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Спасибо, надеюсь ответила на все вопросы.</w:t>
      </w:r>
    </w:p>
    <w:p w14:paraId="3CD62CE3" w14:textId="77777777" w:rsidR="00D66EC6" w:rsidRPr="003F364C" w:rsidRDefault="00D66EC6" w:rsidP="00BF608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CD62CE4" w14:textId="77777777" w:rsidR="00D537A1" w:rsidRDefault="005074D1" w:rsidP="00D537A1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Комментарий Олейниковой Р.</w:t>
      </w:r>
      <w:r w:rsidR="00D537A1" w:rsidRPr="003F364C">
        <w:rPr>
          <w:rFonts w:ascii="Times New Roman" w:hAnsi="Times New Roman" w:cs="Times New Roman"/>
          <w:i/>
          <w:color w:val="000000"/>
          <w:sz w:val="24"/>
          <w:szCs w:val="24"/>
        </w:rPr>
        <w:t>, член СКК, президент О</w:t>
      </w:r>
      <w:r w:rsidR="004C54DA">
        <w:rPr>
          <w:rFonts w:ascii="Times New Roman" w:hAnsi="Times New Roman" w:cs="Times New Roman"/>
          <w:i/>
          <w:color w:val="000000"/>
          <w:sz w:val="24"/>
          <w:szCs w:val="24"/>
        </w:rPr>
        <w:t>Ф</w:t>
      </w:r>
      <w:r w:rsidR="00D537A1" w:rsidRPr="003F36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«Доверие плюс»</w:t>
      </w:r>
      <w:r w:rsidR="00D537A1" w:rsidRPr="00145D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</w:rPr>
        <w:t>Татьяна Ивановна, спасибо за разъяснительный ответ.</w:t>
      </w:r>
      <w:r w:rsidR="00D5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</w:rPr>
        <w:t>На свой вопрос зачем тратить деньги ГФ на аутрич работников в пенитенциарной системе, я не демонстрирую корректность или некорректность подхода, просто призываю, чтобы Международные средства для нас уязвимых групп населения, были использованы в нужном направлении.</w:t>
      </w:r>
      <w:r w:rsidR="00D5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</w:rPr>
        <w:t>В продолжении нашего обсуждения у меня возник третий вопрос. Я знаю, что г. Алматы как бы вообще не рассматривается. На организацию по приверженности АРВТ получат только 4 НПО. Организации п</w:t>
      </w:r>
      <w:r w:rsidR="00D537A1">
        <w:rPr>
          <w:rFonts w:ascii="Times New Roman" w:hAnsi="Times New Roman" w:cs="Times New Roman"/>
          <w:color w:val="000000"/>
          <w:sz w:val="24"/>
          <w:szCs w:val="24"/>
        </w:rPr>
        <w:t>о приверженности АРТ – 4 шт. – ОФ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7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="00D537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37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</w:rPr>
        <w:t>ТРФСЗ</w:t>
      </w:r>
      <w:r w:rsidR="00D537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37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</w:rPr>
        <w:t>Шапагат</w:t>
      </w:r>
      <w:r w:rsidR="00D537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</w:rPr>
        <w:t xml:space="preserve"> и ОЦ СПИД ЮКО. Учитывая, ситуацию в г. Алматы на АРВТ находятся 1650 человек, нельзя ли в будущем при рассмотрении экономии</w:t>
      </w:r>
      <w:r w:rsidR="00D5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7A1" w:rsidRPr="00D537A1">
        <w:rPr>
          <w:rFonts w:ascii="Times New Roman" w:hAnsi="Times New Roman" w:cs="Times New Roman"/>
          <w:color w:val="000000"/>
          <w:sz w:val="24"/>
          <w:szCs w:val="24"/>
        </w:rPr>
        <w:t>запланировать средства на поддержку аутрич работников в ГЦ СПИД на территории г. Алматы по приверженности АРВТ. За остальное голосую ЗА.</w:t>
      </w:r>
    </w:p>
    <w:p w14:paraId="3CD62CE5" w14:textId="77777777" w:rsidR="00BF608D" w:rsidRPr="00D537A1" w:rsidRDefault="00BF608D" w:rsidP="00D537A1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2CE6" w14:textId="77777777" w:rsidR="00730808" w:rsidRPr="00730808" w:rsidRDefault="00BF608D" w:rsidP="00730808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A0798">
        <w:rPr>
          <w:rFonts w:ascii="Times New Roman" w:hAnsi="Times New Roman" w:cs="Times New Roman"/>
          <w:i/>
          <w:sz w:val="24"/>
          <w:szCs w:val="24"/>
        </w:rPr>
        <w:t>Комментарий Давлетгалиевой Т.И., Национальный координатор Группы реализации проекта Глобального фонда, РЦСПИД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608D">
        <w:rPr>
          <w:rFonts w:ascii="Times New Roman" w:hAnsi="Times New Roman" w:cs="Times New Roman"/>
          <w:color w:val="000000"/>
          <w:sz w:val="24"/>
          <w:szCs w:val="24"/>
        </w:rPr>
        <w:t>Роза, согласна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BF608D">
        <w:rPr>
          <w:rFonts w:ascii="Times New Roman" w:hAnsi="Times New Roman" w:cs="Times New Roman"/>
          <w:color w:val="000000"/>
          <w:sz w:val="24"/>
          <w:szCs w:val="24"/>
        </w:rPr>
        <w:t>Алматы у на</w:t>
      </w:r>
      <w:r>
        <w:rPr>
          <w:rFonts w:ascii="Times New Roman" w:hAnsi="Times New Roman" w:cs="Times New Roman"/>
          <w:color w:val="000000"/>
          <w:sz w:val="24"/>
          <w:szCs w:val="24"/>
        </w:rPr>
        <w:t>с самый крупный мегаполис и количество,</w:t>
      </w:r>
      <w:r w:rsidRPr="00BF608D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 АРТ, а также планируемое количество</w:t>
      </w:r>
      <w:r w:rsidRPr="00BF608D">
        <w:rPr>
          <w:rFonts w:ascii="Times New Roman" w:hAnsi="Times New Roman" w:cs="Times New Roman"/>
          <w:color w:val="000000"/>
          <w:sz w:val="24"/>
          <w:szCs w:val="24"/>
        </w:rPr>
        <w:t xml:space="preserve"> довольно большое и требует усиления взаимодействия с НПО для улучшения приверженности. У вашей организации большой опыт в этом и было бы хорошо, если</w:t>
      </w:r>
      <w:r w:rsidR="00730808">
        <w:rPr>
          <w:rFonts w:ascii="Times New Roman" w:hAnsi="Times New Roman" w:cs="Times New Roman"/>
          <w:color w:val="000000"/>
          <w:sz w:val="24"/>
          <w:szCs w:val="24"/>
        </w:rPr>
        <w:t xml:space="preserve"> бы</w:t>
      </w:r>
      <w:r w:rsidRPr="00BF608D">
        <w:rPr>
          <w:rFonts w:ascii="Times New Roman" w:hAnsi="Times New Roman" w:cs="Times New Roman"/>
          <w:color w:val="000000"/>
          <w:sz w:val="24"/>
          <w:szCs w:val="24"/>
        </w:rPr>
        <w:t xml:space="preserve"> Вы продолжили эту деятельность.</w:t>
      </w:r>
      <w:r w:rsidR="00730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08D">
        <w:rPr>
          <w:rFonts w:ascii="Times New Roman" w:hAnsi="Times New Roman" w:cs="Times New Roman"/>
          <w:color w:val="000000"/>
          <w:sz w:val="24"/>
          <w:szCs w:val="24"/>
        </w:rPr>
        <w:t>Давайте включим Вашу организацию в кол</w:t>
      </w:r>
      <w:r w:rsidR="00730808">
        <w:rPr>
          <w:rFonts w:ascii="Times New Roman" w:hAnsi="Times New Roman" w:cs="Times New Roman"/>
          <w:color w:val="000000"/>
          <w:sz w:val="24"/>
          <w:szCs w:val="24"/>
        </w:rPr>
        <w:t>ичество</w:t>
      </w:r>
      <w:r w:rsidRPr="00BF608D">
        <w:rPr>
          <w:rFonts w:ascii="Times New Roman" w:hAnsi="Times New Roman" w:cs="Times New Roman"/>
          <w:color w:val="000000"/>
          <w:sz w:val="24"/>
          <w:szCs w:val="24"/>
        </w:rPr>
        <w:t xml:space="preserve"> НПО, осуществляющих данный проект по приверженности, если члены СКК не против.</w:t>
      </w:r>
      <w:r w:rsidR="00730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08D">
        <w:rPr>
          <w:rFonts w:ascii="Times New Roman" w:hAnsi="Times New Roman" w:cs="Times New Roman"/>
          <w:color w:val="000000"/>
          <w:sz w:val="24"/>
          <w:szCs w:val="24"/>
        </w:rPr>
        <w:t>Объясню, почему не включили ранее, потому, что, как Вы знаете это грант реализуется только в 5 регионах, в который г. Алматы не входит.</w:t>
      </w:r>
      <w:r w:rsidR="00730808">
        <w:rPr>
          <w:rFonts w:ascii="Times New Roman" w:hAnsi="Times New Roman" w:cs="Times New Roman"/>
          <w:color w:val="000000"/>
          <w:sz w:val="24"/>
          <w:szCs w:val="24"/>
        </w:rPr>
        <w:t xml:space="preserve"> Касательно 40 ставок:</w:t>
      </w:r>
    </w:p>
    <w:p w14:paraId="3CD62CE7" w14:textId="77777777" w:rsidR="00730808" w:rsidRPr="00730808" w:rsidRDefault="005074D1" w:rsidP="00730808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ЮКО -</w:t>
      </w:r>
      <w:r w:rsidR="00730808" w:rsidRPr="00730808">
        <w:rPr>
          <w:rFonts w:ascii="Times New Roman" w:hAnsi="Times New Roman" w:cs="Times New Roman"/>
          <w:color w:val="000000"/>
          <w:sz w:val="24"/>
          <w:szCs w:val="24"/>
        </w:rPr>
        <w:t xml:space="preserve"> одна из самых многочисленных областей Казахстана, как по протяженности, так и по населению (свыше 3, 5 млн) и имеет 15 крупных регионов с количеством человек свыше 5000</w:t>
      </w:r>
      <w:r w:rsidR="007308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D62CE8" w14:textId="77777777" w:rsidR="00730808" w:rsidRPr="00730808" w:rsidRDefault="00730808" w:rsidP="00730808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0808">
        <w:rPr>
          <w:rFonts w:ascii="Times New Roman" w:hAnsi="Times New Roman" w:cs="Times New Roman"/>
          <w:color w:val="000000"/>
          <w:sz w:val="24"/>
          <w:szCs w:val="24"/>
        </w:rPr>
        <w:t xml:space="preserve">2) Оценочное число ЛУИН в ЮКО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 xml:space="preserve"> 17600. </w:t>
      </w:r>
    </w:p>
    <w:p w14:paraId="3CD62CE9" w14:textId="77777777" w:rsidR="00730808" w:rsidRPr="00730808" w:rsidRDefault="00730808" w:rsidP="00730808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0808">
        <w:rPr>
          <w:rFonts w:ascii="Times New Roman" w:hAnsi="Times New Roman" w:cs="Times New Roman"/>
          <w:color w:val="000000"/>
          <w:sz w:val="24"/>
          <w:szCs w:val="24"/>
        </w:rPr>
        <w:t xml:space="preserve">3) В ЮКО 20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передвижных пунктов доверия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D62CEA" w14:textId="760CAF6F" w:rsidR="00730808" w:rsidRPr="00730808" w:rsidRDefault="00730808" w:rsidP="00730808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По гранту </w:t>
      </w:r>
      <w:r w:rsidR="002679C9">
        <w:rPr>
          <w:rFonts w:ascii="Times New Roman" w:hAnsi="Times New Roman" w:cs="Times New Roman"/>
          <w:color w:val="000000"/>
          <w:sz w:val="24"/>
          <w:szCs w:val="24"/>
        </w:rPr>
        <w:t>Глобального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фонда 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>выделено 40 ставок аутрич-работников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D62CEB" w14:textId="77777777" w:rsidR="00170C33" w:rsidRDefault="00730808" w:rsidP="00730808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0808">
        <w:rPr>
          <w:rFonts w:ascii="Times New Roman" w:hAnsi="Times New Roman" w:cs="Times New Roman"/>
          <w:color w:val="000000"/>
          <w:sz w:val="24"/>
          <w:szCs w:val="24"/>
        </w:rPr>
        <w:t xml:space="preserve">г.Шымкент (только город охватывают)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>г.Туркестан –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>г.Же</w:t>
      </w:r>
      <w:r w:rsidR="004F343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>ысай – 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D62CEC" w14:textId="77777777" w:rsidR="00730808" w:rsidRDefault="00730808" w:rsidP="00730808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2CED" w14:textId="351F9F5C" w:rsidR="00170C33" w:rsidRDefault="00730808" w:rsidP="00730808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831D8">
        <w:rPr>
          <w:rFonts w:ascii="Times New Roman" w:hAnsi="Times New Roman" w:cs="Times New Roman"/>
          <w:i/>
          <w:color w:val="000000"/>
          <w:sz w:val="24"/>
          <w:szCs w:val="24"/>
        </w:rPr>
        <w:t>Комментарий Чубуковой Л., член СКК, представитель женской сети, живущих с ВИЧ/СПИДом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5074D1" w:rsidRPr="00730808">
        <w:rPr>
          <w:rFonts w:ascii="Times New Roman" w:hAnsi="Times New Roman" w:cs="Times New Roman"/>
          <w:color w:val="000000"/>
          <w:sz w:val="24"/>
          <w:szCs w:val="24"/>
        </w:rPr>
        <w:t>спасибо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>, Татьяна за ваш ответ.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4D1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Поддерживаю предложение Р. 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>Олейниковой по включению г. Алматы в проект по приверженности.</w:t>
      </w:r>
      <w:r w:rsidR="0050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>В связи с этим и тем</w:t>
      </w:r>
      <w:r w:rsidR="002679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30808">
        <w:rPr>
          <w:rFonts w:ascii="Times New Roman" w:hAnsi="Times New Roman" w:cs="Times New Roman"/>
          <w:color w:val="000000"/>
          <w:sz w:val="24"/>
          <w:szCs w:val="24"/>
        </w:rPr>
        <w:t xml:space="preserve"> что ранее обсуждалось с Виталием (его предложения по мероприятиям и бюджету) возникает вопрос о том будет ли представлен новый проект заявки на голосование.</w:t>
      </w:r>
    </w:p>
    <w:p w14:paraId="3CD62CEE" w14:textId="77777777" w:rsidR="005074D1" w:rsidRDefault="005074D1" w:rsidP="00730808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2CEF" w14:textId="77777777" w:rsidR="00730808" w:rsidRDefault="00730808" w:rsidP="00730808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2CF0" w14:textId="77777777" w:rsidR="00730808" w:rsidRDefault="005074D1" w:rsidP="005074D1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Комментарий Олейниковой Р.</w:t>
      </w:r>
      <w:r w:rsidR="004C54DA">
        <w:rPr>
          <w:rFonts w:ascii="Times New Roman" w:hAnsi="Times New Roman" w:cs="Times New Roman"/>
          <w:i/>
          <w:color w:val="000000"/>
          <w:sz w:val="24"/>
          <w:szCs w:val="24"/>
        </w:rPr>
        <w:t>, член СКК, президент ОФ</w:t>
      </w:r>
      <w:r w:rsidRPr="003F36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«Доверие плюс»</w:t>
      </w:r>
      <w:r w:rsidR="004C54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5074D1">
        <w:rPr>
          <w:rFonts w:ascii="Times New Roman" w:hAnsi="Times New Roman" w:cs="Times New Roman"/>
          <w:color w:val="000000"/>
          <w:sz w:val="24"/>
          <w:szCs w:val="24"/>
        </w:rPr>
        <w:t>Татьяна, спасибо за ответ и доверие к нам.</w:t>
      </w:r>
      <w:r w:rsidR="004C5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4D1">
        <w:rPr>
          <w:rFonts w:ascii="Times New Roman" w:hAnsi="Times New Roman" w:cs="Times New Roman"/>
          <w:color w:val="000000"/>
          <w:sz w:val="24"/>
          <w:szCs w:val="24"/>
        </w:rPr>
        <w:t>Мне бы очень хотелось, чт</w:t>
      </w:r>
      <w:r w:rsidR="004C54DA">
        <w:rPr>
          <w:rFonts w:ascii="Times New Roman" w:hAnsi="Times New Roman" w:cs="Times New Roman"/>
          <w:color w:val="000000"/>
          <w:sz w:val="24"/>
          <w:szCs w:val="24"/>
        </w:rPr>
        <w:t xml:space="preserve">обы в г.Алматы действительно были </w:t>
      </w:r>
      <w:r w:rsidRPr="005074D1">
        <w:rPr>
          <w:rFonts w:ascii="Times New Roman" w:hAnsi="Times New Roman" w:cs="Times New Roman"/>
          <w:color w:val="000000"/>
          <w:sz w:val="24"/>
          <w:szCs w:val="24"/>
        </w:rPr>
        <w:t xml:space="preserve">введены </w:t>
      </w:r>
      <w:r w:rsidR="004C54DA" w:rsidRPr="005074D1">
        <w:rPr>
          <w:rFonts w:ascii="Times New Roman" w:hAnsi="Times New Roman" w:cs="Times New Roman"/>
          <w:color w:val="000000"/>
          <w:sz w:val="24"/>
          <w:szCs w:val="24"/>
        </w:rPr>
        <w:t>ставки аутрич</w:t>
      </w:r>
      <w:r w:rsidRPr="0050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4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74D1">
        <w:rPr>
          <w:rFonts w:ascii="Times New Roman" w:hAnsi="Times New Roman" w:cs="Times New Roman"/>
          <w:color w:val="000000"/>
          <w:sz w:val="24"/>
          <w:szCs w:val="24"/>
        </w:rPr>
        <w:t>работников по АРВТ.</w:t>
      </w:r>
      <w:r w:rsidR="004C54DA">
        <w:rPr>
          <w:rFonts w:ascii="Times New Roman" w:hAnsi="Times New Roman" w:cs="Times New Roman"/>
          <w:color w:val="000000"/>
          <w:sz w:val="24"/>
          <w:szCs w:val="24"/>
        </w:rPr>
        <w:t xml:space="preserve"> К сожалению,</w:t>
      </w:r>
      <w:r w:rsidRPr="005074D1">
        <w:rPr>
          <w:rFonts w:ascii="Times New Roman" w:hAnsi="Times New Roman" w:cs="Times New Roman"/>
          <w:color w:val="000000"/>
          <w:sz w:val="24"/>
          <w:szCs w:val="24"/>
        </w:rPr>
        <w:t xml:space="preserve"> наша организация ОФ "Доверие плюс" не сможет охватить всех ЛЖВ по</w:t>
      </w:r>
      <w:r w:rsidR="004C54DA">
        <w:rPr>
          <w:rFonts w:ascii="Times New Roman" w:hAnsi="Times New Roman" w:cs="Times New Roman"/>
          <w:color w:val="000000"/>
          <w:sz w:val="24"/>
          <w:szCs w:val="24"/>
        </w:rPr>
        <w:t xml:space="preserve"> приверженности АРВТ, по</w:t>
      </w:r>
      <w:r w:rsidRPr="005074D1">
        <w:rPr>
          <w:rFonts w:ascii="Times New Roman" w:hAnsi="Times New Roman" w:cs="Times New Roman"/>
          <w:color w:val="000000"/>
          <w:sz w:val="24"/>
          <w:szCs w:val="24"/>
        </w:rPr>
        <w:t>этому я и предложила, если будет такая возможность, дать ставки ГЦ СПИД, а аутрич работников мы можем</w:t>
      </w:r>
      <w:r w:rsidR="004C5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4D1">
        <w:rPr>
          <w:rFonts w:ascii="Times New Roman" w:hAnsi="Times New Roman" w:cs="Times New Roman"/>
          <w:color w:val="000000"/>
          <w:sz w:val="24"/>
          <w:szCs w:val="24"/>
        </w:rPr>
        <w:t>предложить ГЦ СПИД из числа людей</w:t>
      </w:r>
      <w:r w:rsidR="004C54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74D1">
        <w:rPr>
          <w:rFonts w:ascii="Times New Roman" w:hAnsi="Times New Roman" w:cs="Times New Roman"/>
          <w:color w:val="000000"/>
          <w:sz w:val="24"/>
          <w:szCs w:val="24"/>
        </w:rPr>
        <w:t xml:space="preserve"> приверженных к лечению. У нас есть свои индикаторы по проекту, но одна организация не в силах охватить всех ЛЖВ, это просто нереально и не выполнимо.</w:t>
      </w:r>
    </w:p>
    <w:p w14:paraId="3CD62CF1" w14:textId="77777777" w:rsidR="004C54DA" w:rsidRDefault="004C54DA" w:rsidP="005074D1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2CF2" w14:textId="77777777" w:rsidR="004C54DA" w:rsidRDefault="00D66EC6" w:rsidP="00D66EC6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66EC6">
        <w:rPr>
          <w:rFonts w:ascii="Times New Roman" w:hAnsi="Times New Roman" w:cs="Times New Roman"/>
          <w:i/>
          <w:color w:val="000000"/>
          <w:sz w:val="24"/>
          <w:szCs w:val="24"/>
        </w:rPr>
        <w:t>Комментарий Виноградова В., член СКК, представитель уязвимой группы населения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Pr="00D66EC6">
        <w:rPr>
          <w:rFonts w:ascii="Times New Roman" w:hAnsi="Times New Roman" w:cs="Times New Roman"/>
          <w:color w:val="000000"/>
          <w:sz w:val="24"/>
          <w:szCs w:val="24"/>
        </w:rPr>
        <w:t xml:space="preserve"> понял Татьяна, займусь этим, прописанное проектное предложение будет </w:t>
      </w:r>
      <w:r w:rsidR="004F3436" w:rsidRPr="00D66EC6"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 w:rsidRPr="00D66EC6">
        <w:rPr>
          <w:rFonts w:ascii="Times New Roman" w:hAnsi="Times New Roman" w:cs="Times New Roman"/>
          <w:color w:val="000000"/>
          <w:sz w:val="24"/>
          <w:szCs w:val="24"/>
        </w:rPr>
        <w:t xml:space="preserve"> в рассылке для членов СКК, для обсуждения и комментариев.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EC6">
        <w:rPr>
          <w:rFonts w:ascii="Times New Roman" w:hAnsi="Times New Roman" w:cs="Times New Roman"/>
          <w:color w:val="000000"/>
          <w:sz w:val="24"/>
          <w:szCs w:val="24"/>
        </w:rPr>
        <w:t>Относительно, предстоящей конференции, могу предложить провести полностью сессию по МСМ. Если это актуально, составлю программу сессии.</w:t>
      </w:r>
    </w:p>
    <w:p w14:paraId="3CD62CF3" w14:textId="77777777" w:rsidR="00D66EC6" w:rsidRDefault="00D66EC6" w:rsidP="00D66EC6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2CF4" w14:textId="77777777" w:rsidR="000D1B89" w:rsidRPr="000D1B89" w:rsidRDefault="004F3436" w:rsidP="000D1B89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10FCA">
        <w:rPr>
          <w:rFonts w:ascii="Times New Roman" w:hAnsi="Times New Roman" w:cs="Times New Roman"/>
          <w:i/>
          <w:color w:val="000000"/>
          <w:sz w:val="24"/>
          <w:szCs w:val="24"/>
        </w:rPr>
        <w:t>Комментарий Виниченко Т., Портфолио Менеджер Глобального Фонда по Казахстану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1B89" w:rsidRPr="000D1B89">
        <w:rPr>
          <w:rFonts w:ascii="Times New Roman" w:hAnsi="Times New Roman" w:cs="Times New Roman"/>
          <w:color w:val="000000"/>
          <w:sz w:val="24"/>
          <w:szCs w:val="24"/>
        </w:rPr>
        <w:t>Уважаемые коллеги</w:t>
      </w:r>
      <w:r w:rsidR="000D1B89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="000D1B89" w:rsidRPr="000D1B89">
        <w:rPr>
          <w:rFonts w:ascii="Times New Roman" w:hAnsi="Times New Roman" w:cs="Times New Roman"/>
          <w:color w:val="000000"/>
          <w:sz w:val="24"/>
          <w:szCs w:val="24"/>
        </w:rPr>
        <w:t>азрешите мне сделать комментарии по разгоревшейся дискус</w:t>
      </w:r>
      <w:r w:rsidR="000D1B89">
        <w:rPr>
          <w:rFonts w:ascii="Times New Roman" w:hAnsi="Times New Roman" w:cs="Times New Roman"/>
          <w:color w:val="000000"/>
          <w:sz w:val="24"/>
          <w:szCs w:val="24"/>
        </w:rPr>
        <w:t>сии. Продолжение гранта на 6</w:t>
      </w:r>
      <w:r w:rsidR="000D1B89" w:rsidRPr="000D1B89">
        <w:rPr>
          <w:rFonts w:ascii="Times New Roman" w:hAnsi="Times New Roman" w:cs="Times New Roman"/>
          <w:color w:val="000000"/>
          <w:sz w:val="24"/>
          <w:szCs w:val="24"/>
        </w:rPr>
        <w:t xml:space="preserve"> месяцев или год обычно формулируется как продолжение уже происходящих активностей. Конечно, если эпидемиологическая ситуация меняется, то можно вносить изменения и я рада видеть разгоревшуюся дискуссию, но эти изменения должны быть эпидемиологически обоснованы. </w:t>
      </w:r>
    </w:p>
    <w:p w14:paraId="3CD62CF5" w14:textId="77777777" w:rsidR="000D1B89" w:rsidRPr="000D1B89" w:rsidRDefault="000D1B89" w:rsidP="000D1B89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D1B89">
        <w:rPr>
          <w:rFonts w:ascii="Times New Roman" w:hAnsi="Times New Roman" w:cs="Times New Roman"/>
          <w:color w:val="000000"/>
          <w:sz w:val="24"/>
          <w:szCs w:val="24"/>
        </w:rPr>
        <w:t xml:space="preserve">По поводу регионов – для второй фазы гранта в 2014 году были выбраны какие-то регионы. Я очень надеюсь, что выбор отражал приоритетность мероприятий в этих регионах в связи с неблагоприятной эпидемиологической ситуацией. Если, конечно, в каких-то других регионах ситуация существенно ухудшилась, то можно помочь и там. Но, и это очень важно, грант не должен превращаться просто в какое-то закрытие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D1B89">
        <w:rPr>
          <w:rFonts w:ascii="Times New Roman" w:hAnsi="Times New Roman" w:cs="Times New Roman"/>
          <w:color w:val="000000"/>
          <w:sz w:val="24"/>
          <w:szCs w:val="24"/>
        </w:rPr>
        <w:t>дырок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D1B89">
        <w:rPr>
          <w:rFonts w:ascii="Times New Roman" w:hAnsi="Times New Roman" w:cs="Times New Roman"/>
          <w:color w:val="000000"/>
          <w:sz w:val="24"/>
          <w:szCs w:val="24"/>
        </w:rPr>
        <w:t xml:space="preserve"> – в этом году здесь заштопали, в следующем – там. Грант так не планировался. Пожалуйста, подумайте об этом 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1B89">
        <w:rPr>
          <w:rFonts w:ascii="Times New Roman" w:hAnsi="Times New Roman" w:cs="Times New Roman"/>
          <w:color w:val="000000"/>
          <w:sz w:val="24"/>
          <w:szCs w:val="24"/>
        </w:rPr>
        <w:t xml:space="preserve"> если хотите что-то поменять – пожалуйста, обоснуйте.</w:t>
      </w:r>
    </w:p>
    <w:p w14:paraId="3CD62CF6" w14:textId="77777777" w:rsidR="000D1B89" w:rsidRPr="000D1B89" w:rsidRDefault="000D1B89" w:rsidP="000D1B89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D1B89">
        <w:rPr>
          <w:rFonts w:ascii="Times New Roman" w:hAnsi="Times New Roman" w:cs="Times New Roman"/>
          <w:color w:val="000000"/>
          <w:sz w:val="24"/>
          <w:szCs w:val="24"/>
        </w:rPr>
        <w:t xml:space="preserve">Что касается МСМ – мы уже предлагали СКК рассмотреть комплекс мероприятий по усилению этой работы. Летом это не было поддержано. Подумайте сейчас еще раз – мы не будем против. </w:t>
      </w:r>
    </w:p>
    <w:p w14:paraId="3CD62CF7" w14:textId="77777777" w:rsidR="004F3436" w:rsidRDefault="000D1B89" w:rsidP="000D1B89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D1B89">
        <w:rPr>
          <w:rFonts w:ascii="Times New Roman" w:hAnsi="Times New Roman" w:cs="Times New Roman"/>
          <w:color w:val="000000"/>
          <w:sz w:val="24"/>
          <w:szCs w:val="24"/>
        </w:rPr>
        <w:t xml:space="preserve">И самое важное – мы хотим видеть мероприятие по усилению устойчивости программы – как сделать так, чтобы региональных денег выделялось больше, как улучшить государственный механизм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контракта с НПО и взятия аутрич-работников</w:t>
      </w:r>
      <w:r w:rsidRPr="000D1B89"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 центрами СПИД. Если это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будет – то и будем</w:t>
      </w:r>
      <w:r w:rsidRPr="000D1B89">
        <w:rPr>
          <w:rFonts w:ascii="Times New Roman" w:hAnsi="Times New Roman" w:cs="Times New Roman"/>
          <w:color w:val="000000"/>
          <w:sz w:val="24"/>
          <w:szCs w:val="24"/>
        </w:rPr>
        <w:t xml:space="preserve"> ставить «заплатки».</w:t>
      </w:r>
    </w:p>
    <w:p w14:paraId="3CD62CF8" w14:textId="77777777" w:rsidR="004F3436" w:rsidRDefault="004F3436" w:rsidP="00D66EC6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2CF9" w14:textId="77777777" w:rsidR="00D66EC6" w:rsidRDefault="004F3436" w:rsidP="00D66EC6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A0798">
        <w:rPr>
          <w:rFonts w:ascii="Times New Roman" w:hAnsi="Times New Roman" w:cs="Times New Roman"/>
          <w:i/>
          <w:sz w:val="24"/>
          <w:szCs w:val="24"/>
        </w:rPr>
        <w:t>Комментарий Давлетгалиевой Т.И., Национальный координатор Группы реализации проекта Глобального фонда, РЦСПИД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66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66EC6" w:rsidRPr="00D66EC6">
        <w:rPr>
          <w:rFonts w:ascii="Times New Roman" w:hAnsi="Times New Roman" w:cs="Times New Roman"/>
          <w:color w:val="000000"/>
          <w:sz w:val="24"/>
          <w:szCs w:val="24"/>
        </w:rPr>
        <w:t>пасибо, Татьяна большое за внесение таких существенных дополнений и ясности по некоторым 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D62CFA" w14:textId="77777777" w:rsidR="004C54DA" w:rsidRDefault="004C54DA" w:rsidP="005074D1">
      <w:pPr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2CFB" w14:textId="77777777" w:rsidR="008432A1" w:rsidRPr="008432A1" w:rsidRDefault="008432A1" w:rsidP="008432A1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432A1">
        <w:rPr>
          <w:rFonts w:ascii="Times New Roman" w:hAnsi="Times New Roman" w:cs="Times New Roman"/>
          <w:color w:val="000000"/>
          <w:sz w:val="24"/>
          <w:szCs w:val="24"/>
        </w:rPr>
        <w:t>Большинство членов СКК проголосовали ЗА</w:t>
      </w:r>
      <w:r w:rsidRPr="008432A1">
        <w:rPr>
          <w:rFonts w:ascii="Times New Roman" w:eastAsiaTheme="minorEastAsia" w:hAnsi="Times New Roman" w:cs="Times New Roman"/>
          <w:sz w:val="24"/>
          <w:szCs w:val="24"/>
        </w:rPr>
        <w:t xml:space="preserve"> одобрение </w:t>
      </w:r>
      <w:r w:rsidR="004F3436" w:rsidRPr="005C2F02">
        <w:rPr>
          <w:rFonts w:ascii="Times New Roman" w:hAnsi="Times New Roman" w:cs="Times New Roman"/>
          <w:sz w:val="24"/>
          <w:szCs w:val="24"/>
        </w:rPr>
        <w:t xml:space="preserve">проекта заявки Республиканского центра по профилактике и борьбе со СПИД по продлению гранта </w:t>
      </w:r>
      <w:r w:rsidR="00010FCA" w:rsidRPr="005C2F02">
        <w:rPr>
          <w:rFonts w:ascii="Times New Roman" w:hAnsi="Times New Roman" w:cs="Times New Roman"/>
          <w:sz w:val="24"/>
          <w:szCs w:val="24"/>
        </w:rPr>
        <w:t xml:space="preserve">Глобального фонда </w:t>
      </w:r>
      <w:r w:rsidR="004F3436" w:rsidRPr="005C2F02">
        <w:rPr>
          <w:rFonts w:ascii="Times New Roman" w:hAnsi="Times New Roman" w:cs="Times New Roman"/>
          <w:sz w:val="24"/>
          <w:szCs w:val="24"/>
        </w:rPr>
        <w:t xml:space="preserve">по компоненту ВИЧ/СПИД </w:t>
      </w:r>
      <w:r w:rsidR="005B6268">
        <w:rPr>
          <w:rFonts w:ascii="Times New Roman" w:hAnsi="Times New Roman" w:cs="Times New Roman"/>
          <w:sz w:val="24"/>
          <w:szCs w:val="24"/>
        </w:rPr>
        <w:t>на 2017 год:</w:t>
      </w:r>
    </w:p>
    <w:p w14:paraId="3CD62CFC" w14:textId="77777777" w:rsidR="008432A1" w:rsidRPr="008432A1" w:rsidRDefault="008432A1" w:rsidP="008432A1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8432A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B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343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 членов СКК,</w:t>
      </w:r>
    </w:p>
    <w:p w14:paraId="3CD62CFD" w14:textId="77777777" w:rsidR="008432A1" w:rsidRPr="008432A1" w:rsidRDefault="008432A1" w:rsidP="008432A1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Против </w:t>
      </w:r>
      <w:r w:rsidRPr="008432A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4F343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CD62CFE" w14:textId="59510FDF" w:rsidR="008432A1" w:rsidRPr="008432A1" w:rsidRDefault="008432A1" w:rsidP="008432A1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принимали участия в голосовании </w:t>
      </w:r>
      <w:r w:rsidR="004F343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 членов СКК: </w:t>
      </w:r>
      <w:r w:rsidR="005B626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26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отсутствовали</w:t>
      </w:r>
      <w:r w:rsidR="005B6268">
        <w:rPr>
          <w:rFonts w:ascii="Times New Roman" w:hAnsi="Times New Roman" w:cs="Times New Roman"/>
          <w:color w:val="000000"/>
          <w:sz w:val="24"/>
          <w:szCs w:val="24"/>
        </w:rPr>
        <w:t xml:space="preserve">, 1 </w:t>
      </w:r>
      <w:r w:rsidR="008806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B6268">
        <w:rPr>
          <w:rFonts w:ascii="Times New Roman" w:hAnsi="Times New Roman" w:cs="Times New Roman"/>
          <w:color w:val="000000"/>
          <w:sz w:val="24"/>
          <w:szCs w:val="24"/>
        </w:rPr>
        <w:t>наличие конфликта интересов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D62CFF" w14:textId="77777777" w:rsidR="008432A1" w:rsidRPr="008432A1" w:rsidRDefault="008432A1" w:rsidP="008432A1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32A1">
        <w:rPr>
          <w:rFonts w:ascii="Times New Roman" w:hAnsi="Times New Roman" w:cs="Times New Roman"/>
          <w:sz w:val="24"/>
          <w:szCs w:val="24"/>
        </w:rPr>
        <w:t xml:space="preserve">Страновой координационный комитет по работе с международными организациями, рассмотрев и обсудив вышеуказанные вопросы, вынес следующее </w:t>
      </w:r>
      <w:r w:rsidRPr="008432A1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3CD62D00" w14:textId="77777777" w:rsidR="00C22BC1" w:rsidRDefault="008432A1" w:rsidP="00C22BC1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22BC1">
        <w:rPr>
          <w:rFonts w:ascii="Times New Roman" w:hAnsi="Times New Roman" w:cs="Times New Roman"/>
          <w:sz w:val="24"/>
          <w:szCs w:val="24"/>
        </w:rPr>
        <w:t>Одобрить</w:t>
      </w:r>
      <w:r w:rsidR="005B6268" w:rsidRPr="008432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6268" w:rsidRPr="005C2F02">
        <w:rPr>
          <w:rFonts w:ascii="Times New Roman" w:hAnsi="Times New Roman" w:cs="Times New Roman"/>
          <w:sz w:val="24"/>
          <w:szCs w:val="24"/>
        </w:rPr>
        <w:t xml:space="preserve">проект заявки Республиканского центра по профилактике и борьбе со СПИД по продлению гранта по компоненту ВИЧ/СПИД Глобального фонда </w:t>
      </w:r>
      <w:r w:rsidR="005B6268">
        <w:rPr>
          <w:rFonts w:ascii="Times New Roman" w:hAnsi="Times New Roman" w:cs="Times New Roman"/>
          <w:sz w:val="24"/>
          <w:szCs w:val="24"/>
        </w:rPr>
        <w:t>на 2017 год</w:t>
      </w:r>
      <w:r w:rsidR="00C22B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D62D01" w14:textId="266A29D5" w:rsidR="00C22BC1" w:rsidRPr="00C22BC1" w:rsidRDefault="00C22BC1" w:rsidP="00C22BC1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Основному получателю гранта Глобального фонда</w:t>
      </w:r>
      <w:r w:rsidR="00012FB3" w:rsidRPr="00012FB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FCA">
        <w:rPr>
          <w:rFonts w:ascii="Times New Roman" w:hAnsi="Times New Roman" w:cs="Times New Roman"/>
          <w:sz w:val="24"/>
          <w:szCs w:val="24"/>
        </w:rPr>
        <w:t>Республиканскому</w:t>
      </w:r>
      <w:r w:rsidR="005B6268" w:rsidRPr="005C2F0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10FCA">
        <w:rPr>
          <w:rFonts w:ascii="Times New Roman" w:hAnsi="Times New Roman" w:cs="Times New Roman"/>
          <w:sz w:val="24"/>
          <w:szCs w:val="24"/>
        </w:rPr>
        <w:t>у</w:t>
      </w:r>
      <w:r w:rsidR="005B6268" w:rsidRPr="005C2F02">
        <w:rPr>
          <w:rFonts w:ascii="Times New Roman" w:hAnsi="Times New Roman" w:cs="Times New Roman"/>
          <w:sz w:val="24"/>
          <w:szCs w:val="24"/>
        </w:rPr>
        <w:t xml:space="preserve"> по профилактике и борьбе со СПИД</w:t>
      </w:r>
      <w:r w:rsidR="005B6268">
        <w:rPr>
          <w:rFonts w:ascii="Times New Roman" w:hAnsi="Times New Roman" w:cs="Times New Roman"/>
          <w:sz w:val="24"/>
          <w:szCs w:val="24"/>
        </w:rPr>
        <w:t xml:space="preserve"> предоставить все материалы в Секретариат СКК для отправления заявки в Секретариат Глобального ф</w:t>
      </w:r>
      <w:r w:rsidR="00010FCA">
        <w:rPr>
          <w:rFonts w:ascii="Times New Roman" w:hAnsi="Times New Roman" w:cs="Times New Roman"/>
          <w:sz w:val="24"/>
          <w:szCs w:val="24"/>
        </w:rPr>
        <w:t>онда;</w:t>
      </w:r>
    </w:p>
    <w:p w14:paraId="3CD62D02" w14:textId="77777777" w:rsidR="008432A1" w:rsidRPr="008432A1" w:rsidRDefault="008432A1" w:rsidP="008432A1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432A1">
        <w:rPr>
          <w:rFonts w:ascii="Times New Roman" w:hAnsi="Times New Roman" w:cs="Times New Roman"/>
          <w:sz w:val="24"/>
          <w:szCs w:val="24"/>
        </w:rPr>
        <w:t xml:space="preserve">Секретариату СКК полный пакет необходимых документов с решениями настоящего </w:t>
      </w:r>
      <w:r w:rsidR="005B6268">
        <w:rPr>
          <w:rFonts w:ascii="Times New Roman" w:hAnsi="Times New Roman" w:cs="Times New Roman"/>
          <w:sz w:val="24"/>
          <w:szCs w:val="24"/>
        </w:rPr>
        <w:t>голосования</w:t>
      </w:r>
      <w:r w:rsidRPr="008432A1">
        <w:rPr>
          <w:rFonts w:ascii="Times New Roman" w:hAnsi="Times New Roman" w:cs="Times New Roman"/>
          <w:sz w:val="24"/>
          <w:szCs w:val="24"/>
        </w:rPr>
        <w:t xml:space="preserve"> СКК представить в </w:t>
      </w:r>
      <w:r w:rsidR="00C22BC1">
        <w:rPr>
          <w:rFonts w:ascii="Times New Roman" w:hAnsi="Times New Roman" w:cs="Times New Roman"/>
          <w:sz w:val="24"/>
          <w:szCs w:val="24"/>
        </w:rPr>
        <w:t>Секретариат Глобального фонда</w:t>
      </w:r>
      <w:r w:rsidRPr="008432A1">
        <w:rPr>
          <w:rFonts w:ascii="Times New Roman" w:hAnsi="Times New Roman" w:cs="Times New Roman"/>
          <w:sz w:val="24"/>
          <w:szCs w:val="24"/>
        </w:rPr>
        <w:t>.</w:t>
      </w:r>
    </w:p>
    <w:p w14:paraId="3CD62D03" w14:textId="77777777" w:rsidR="005B6268" w:rsidRPr="00F710F0" w:rsidRDefault="005B6268" w:rsidP="005B6268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710F0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Удовлетворить запрос Областных Центров СПИД путем частичного распределения шприцев и презервативов, из объема закупа бюджета 2016 года, предназначенных для действующих суб-получателей. </w:t>
      </w:r>
    </w:p>
    <w:p w14:paraId="3CD62D04" w14:textId="77777777" w:rsidR="005B6268" w:rsidRDefault="00010FCA" w:rsidP="005B6268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Основному </w:t>
      </w:r>
      <w:r w:rsidR="005B6268">
        <w:rPr>
          <w:rFonts w:ascii="Times New Roman" w:hAnsi="Times New Roman" w:cs="Times New Roman"/>
          <w:color w:val="000000"/>
          <w:sz w:val="24"/>
          <w:szCs w:val="24"/>
        </w:rPr>
        <w:t>получател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- </w:t>
      </w:r>
      <w:r w:rsidR="005B6268" w:rsidRPr="00F71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Республиканскому</w:t>
      </w:r>
      <w:r w:rsidRPr="005C2F0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F02">
        <w:rPr>
          <w:rFonts w:ascii="Times New Roman" w:hAnsi="Times New Roman" w:cs="Times New Roman"/>
          <w:sz w:val="24"/>
          <w:szCs w:val="24"/>
        </w:rPr>
        <w:t xml:space="preserve"> по профилактике и борьбе со СПИД</w:t>
      </w:r>
      <w:r w:rsidRPr="00F710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B6268" w:rsidRPr="00F710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перераспределит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="005B6268">
        <w:rPr>
          <w:rFonts w:ascii="Times New Roman" w:hAnsi="Times New Roman" w:cs="Times New Roman"/>
          <w:color w:val="000000"/>
          <w:sz w:val="24"/>
          <w:szCs w:val="24"/>
        </w:rPr>
        <w:t xml:space="preserve"> товарно-материальные ценности</w:t>
      </w:r>
      <w:r w:rsidR="005B6268" w:rsidRPr="00F710F0">
        <w:rPr>
          <w:rFonts w:ascii="Times New Roman" w:hAnsi="Times New Roman" w:cs="Times New Roman"/>
          <w:color w:val="000000"/>
          <w:sz w:val="24"/>
          <w:szCs w:val="24"/>
        </w:rPr>
        <w:t xml:space="preserve"> между суб-получателями и Центрами СПИД, без ущерба для действующих </w:t>
      </w:r>
      <w:r w:rsidR="005B6268">
        <w:rPr>
          <w:rFonts w:ascii="Times New Roman" w:hAnsi="Times New Roman" w:cs="Times New Roman"/>
          <w:color w:val="000000"/>
          <w:sz w:val="24"/>
          <w:szCs w:val="24"/>
        </w:rPr>
        <w:t>суб-получателей</w:t>
      </w:r>
      <w:r w:rsidR="005B6268" w:rsidRPr="00F710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D62D05" w14:textId="77777777" w:rsidR="005B7806" w:rsidRDefault="005B7806" w:rsidP="005B6268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Члену СКК Виноградову В., подготовить проект заявки по профилактической программе по ВИЧ/СПИДу среди МСМ и обсудить с Основным получателем – Республиканским центром по профилактике и борьбе со СПИД, итоги обсуждения представить на рассмотрение СКК;</w:t>
      </w:r>
    </w:p>
    <w:p w14:paraId="3CD62D06" w14:textId="77777777" w:rsidR="005B7806" w:rsidRPr="00F710F0" w:rsidRDefault="005B7806" w:rsidP="005B6268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Основному получателю - </w:t>
      </w:r>
      <w:r w:rsidRPr="00F71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Республиканскому</w:t>
      </w:r>
      <w:r w:rsidRPr="005C2F0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F02">
        <w:rPr>
          <w:rFonts w:ascii="Times New Roman" w:hAnsi="Times New Roman" w:cs="Times New Roman"/>
          <w:sz w:val="24"/>
          <w:szCs w:val="24"/>
        </w:rPr>
        <w:t xml:space="preserve"> по профилактике и борьбе со СПИД</w:t>
      </w:r>
      <w:r>
        <w:rPr>
          <w:rFonts w:ascii="Times New Roman" w:hAnsi="Times New Roman" w:cs="Times New Roman"/>
          <w:sz w:val="24"/>
          <w:szCs w:val="24"/>
        </w:rPr>
        <w:t xml:space="preserve"> провести анализ по ставкам аутрич-работников среди ЛЖВ в г.Алматы и предоставить информацию на рассмотрение СКК.  </w:t>
      </w:r>
    </w:p>
    <w:p w14:paraId="3CD62D07" w14:textId="77777777" w:rsidR="00CC0821" w:rsidRDefault="00CC0821" w:rsidP="00A87D51">
      <w:pPr>
        <w:ind w:firstLine="0"/>
        <w:rPr>
          <w:rFonts w:cs="Times New Roman"/>
          <w:color w:val="1F497D"/>
        </w:rPr>
      </w:pPr>
    </w:p>
    <w:p w14:paraId="3CD62D0C" w14:textId="10B8C300" w:rsidR="00FB7055" w:rsidRPr="00916F12" w:rsidRDefault="00951BA1" w:rsidP="00FB7055">
      <w:pPr>
        <w:spacing w:line="80" w:lineRule="atLeast"/>
        <w:ind w:firstLine="567"/>
        <w:rPr>
          <w:rStyle w:val="s0"/>
          <w:b/>
          <w:bCs/>
          <w:sz w:val="24"/>
          <w:szCs w:val="24"/>
          <w:lang w:val="kk-KZ"/>
        </w:rPr>
      </w:pPr>
      <w:r w:rsidRPr="00951BA1">
        <w:br/>
      </w:r>
      <w:r w:rsidR="00FB7055" w:rsidRPr="00916F12">
        <w:rPr>
          <w:rStyle w:val="s0"/>
          <w:b/>
          <w:bCs/>
          <w:sz w:val="24"/>
          <w:szCs w:val="24"/>
        </w:rPr>
        <w:t>Зам</w:t>
      </w:r>
      <w:r w:rsidR="00820335">
        <w:rPr>
          <w:rStyle w:val="s0"/>
          <w:b/>
          <w:bCs/>
          <w:sz w:val="24"/>
          <w:szCs w:val="24"/>
        </w:rPr>
        <w:t>еститель п</w:t>
      </w:r>
      <w:r w:rsidR="00FB7055" w:rsidRPr="00916F12">
        <w:rPr>
          <w:rStyle w:val="s0"/>
          <w:b/>
          <w:bCs/>
          <w:sz w:val="24"/>
          <w:szCs w:val="24"/>
          <w:lang w:val="kk-KZ"/>
        </w:rPr>
        <w:t>редседателя СКК</w:t>
      </w:r>
      <w:r w:rsidR="00FB7055" w:rsidRPr="00916F12">
        <w:rPr>
          <w:rStyle w:val="s0"/>
          <w:b/>
          <w:bCs/>
          <w:sz w:val="24"/>
          <w:szCs w:val="24"/>
          <w:lang w:val="kk-KZ"/>
        </w:rPr>
        <w:tab/>
      </w:r>
      <w:r w:rsidR="00FB7055" w:rsidRPr="00916F12">
        <w:rPr>
          <w:rStyle w:val="s0"/>
          <w:b/>
          <w:bCs/>
          <w:sz w:val="24"/>
          <w:szCs w:val="24"/>
          <w:lang w:val="kk-KZ"/>
        </w:rPr>
        <w:tab/>
      </w:r>
      <w:r w:rsidR="00FB7055" w:rsidRPr="00916F12">
        <w:rPr>
          <w:rStyle w:val="s0"/>
          <w:b/>
          <w:bCs/>
          <w:sz w:val="24"/>
          <w:szCs w:val="24"/>
          <w:lang w:val="kk-KZ"/>
        </w:rPr>
        <w:tab/>
      </w:r>
      <w:r w:rsidR="00FB7055" w:rsidRPr="00916F12">
        <w:rPr>
          <w:rStyle w:val="s0"/>
          <w:b/>
          <w:bCs/>
          <w:sz w:val="24"/>
          <w:szCs w:val="24"/>
          <w:lang w:val="kk-KZ"/>
        </w:rPr>
        <w:tab/>
      </w:r>
      <w:r w:rsidR="000F097B" w:rsidRPr="00916F12">
        <w:rPr>
          <w:rStyle w:val="s0"/>
          <w:b/>
          <w:bCs/>
          <w:sz w:val="24"/>
          <w:szCs w:val="24"/>
          <w:lang w:val="kk-KZ"/>
        </w:rPr>
        <w:t xml:space="preserve">     </w:t>
      </w:r>
      <w:r w:rsidR="00FB7055" w:rsidRPr="00916F12">
        <w:rPr>
          <w:rStyle w:val="s0"/>
          <w:b/>
          <w:bCs/>
          <w:sz w:val="24"/>
          <w:szCs w:val="24"/>
          <w:lang w:val="kk-KZ"/>
        </w:rPr>
        <w:t>А. Голиусов</w:t>
      </w:r>
    </w:p>
    <w:p w14:paraId="3CD62D0D" w14:textId="77777777" w:rsidR="00FB7055" w:rsidRPr="00916F12" w:rsidRDefault="00FB7055" w:rsidP="00391EFF">
      <w:pPr>
        <w:spacing w:line="80" w:lineRule="atLeast"/>
        <w:ind w:firstLine="567"/>
        <w:rPr>
          <w:rStyle w:val="s0"/>
          <w:b/>
          <w:bCs/>
          <w:sz w:val="24"/>
          <w:szCs w:val="24"/>
          <w:lang w:val="kk-KZ"/>
        </w:rPr>
      </w:pPr>
    </w:p>
    <w:sectPr w:rsidR="00FB7055" w:rsidRPr="00916F12" w:rsidSect="004F66E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0F2"/>
    <w:multiLevelType w:val="hybridMultilevel"/>
    <w:tmpl w:val="9FAC20F8"/>
    <w:lvl w:ilvl="0" w:tplc="42E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8E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C5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84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C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46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04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0D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25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726356"/>
    <w:multiLevelType w:val="hybridMultilevel"/>
    <w:tmpl w:val="5F580ADA"/>
    <w:lvl w:ilvl="0" w:tplc="B18CB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A6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AF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A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E0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29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23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AD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2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15F51"/>
    <w:multiLevelType w:val="hybridMultilevel"/>
    <w:tmpl w:val="0A76D030"/>
    <w:lvl w:ilvl="0" w:tplc="41E44D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7A6C"/>
    <w:multiLevelType w:val="hybridMultilevel"/>
    <w:tmpl w:val="A9A4A8D4"/>
    <w:lvl w:ilvl="0" w:tplc="662404F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4C71B2"/>
    <w:multiLevelType w:val="hybridMultilevel"/>
    <w:tmpl w:val="DF8CC0C0"/>
    <w:lvl w:ilvl="0" w:tplc="4732B0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BF1903"/>
    <w:multiLevelType w:val="hybridMultilevel"/>
    <w:tmpl w:val="351C03DE"/>
    <w:lvl w:ilvl="0" w:tplc="8F206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510D7C"/>
    <w:multiLevelType w:val="hybridMultilevel"/>
    <w:tmpl w:val="32B22506"/>
    <w:lvl w:ilvl="0" w:tplc="016619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723AA2"/>
    <w:multiLevelType w:val="hybridMultilevel"/>
    <w:tmpl w:val="5DA29A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4AA3"/>
    <w:multiLevelType w:val="hybridMultilevel"/>
    <w:tmpl w:val="84DECA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97F"/>
    <w:multiLevelType w:val="hybridMultilevel"/>
    <w:tmpl w:val="09D454AC"/>
    <w:lvl w:ilvl="0" w:tplc="D338B7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CC6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062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4F9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C385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AC99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8EB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A3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76CA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7D4FB8"/>
    <w:multiLevelType w:val="hybridMultilevel"/>
    <w:tmpl w:val="1CD45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3805"/>
    <w:multiLevelType w:val="hybridMultilevel"/>
    <w:tmpl w:val="CFB87696"/>
    <w:lvl w:ilvl="0" w:tplc="BEA69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AC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288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E92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AA6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E91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20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E4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02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7CD034D"/>
    <w:multiLevelType w:val="hybridMultilevel"/>
    <w:tmpl w:val="A2646BC8"/>
    <w:lvl w:ilvl="0" w:tplc="FE9EC1FE">
      <w:start w:val="8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0D7B"/>
    <w:multiLevelType w:val="hybridMultilevel"/>
    <w:tmpl w:val="35788F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926F5"/>
    <w:multiLevelType w:val="hybridMultilevel"/>
    <w:tmpl w:val="5B309F50"/>
    <w:lvl w:ilvl="0" w:tplc="27B6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24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A8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6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2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4D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64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09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6E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0D0277"/>
    <w:multiLevelType w:val="hybridMultilevel"/>
    <w:tmpl w:val="38CA284A"/>
    <w:lvl w:ilvl="0" w:tplc="8E70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024ACC"/>
    <w:multiLevelType w:val="hybridMultilevel"/>
    <w:tmpl w:val="5F1E678A"/>
    <w:lvl w:ilvl="0" w:tplc="B9BAB6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6C9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04E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05C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E1A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208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4EE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405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6ECE3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AA1580"/>
    <w:multiLevelType w:val="hybridMultilevel"/>
    <w:tmpl w:val="E66C63C4"/>
    <w:lvl w:ilvl="0" w:tplc="C03E855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EF4E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0862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787CA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ACC5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EC25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851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C382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A8DF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B2A25D6"/>
    <w:multiLevelType w:val="hybridMultilevel"/>
    <w:tmpl w:val="5A689B02"/>
    <w:lvl w:ilvl="0" w:tplc="20EEA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2F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48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4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7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4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AE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D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E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57323F"/>
    <w:multiLevelType w:val="hybridMultilevel"/>
    <w:tmpl w:val="17E034F6"/>
    <w:lvl w:ilvl="0" w:tplc="D444D8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216B65"/>
    <w:multiLevelType w:val="hybridMultilevel"/>
    <w:tmpl w:val="81923E56"/>
    <w:lvl w:ilvl="0" w:tplc="F0A8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2B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E5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64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CC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2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E3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40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0B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3447EBA"/>
    <w:multiLevelType w:val="hybridMultilevel"/>
    <w:tmpl w:val="01149E56"/>
    <w:lvl w:ilvl="0" w:tplc="AFDC3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6EA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08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E4A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2C7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82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47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EE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069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686E81"/>
    <w:multiLevelType w:val="hybridMultilevel"/>
    <w:tmpl w:val="3758B916"/>
    <w:lvl w:ilvl="0" w:tplc="0C52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0840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7D0B8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CD870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CD067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38426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0F0D1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CC66F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3A55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 w15:restartNumberingAfterBreak="0">
    <w:nsid w:val="6E3819BA"/>
    <w:multiLevelType w:val="hybridMultilevel"/>
    <w:tmpl w:val="B2DC2924"/>
    <w:lvl w:ilvl="0" w:tplc="1736CE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5A6D6B"/>
    <w:multiLevelType w:val="hybridMultilevel"/>
    <w:tmpl w:val="C6B23A78"/>
    <w:lvl w:ilvl="0" w:tplc="600870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26BD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C660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5C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0101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8B0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2995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682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27A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6C42118"/>
    <w:multiLevelType w:val="hybridMultilevel"/>
    <w:tmpl w:val="B00A2418"/>
    <w:lvl w:ilvl="0" w:tplc="1FF08C44">
      <w:start w:val="1"/>
      <w:numFmt w:val="decimal"/>
      <w:lvlText w:val="%1."/>
      <w:lvlJc w:val="left"/>
      <w:pPr>
        <w:ind w:left="3060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1B3692"/>
    <w:multiLevelType w:val="hybridMultilevel"/>
    <w:tmpl w:val="7D2A228C"/>
    <w:lvl w:ilvl="0" w:tplc="B908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86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E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49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E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8E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8D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6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D544F74"/>
    <w:multiLevelType w:val="hybridMultilevel"/>
    <w:tmpl w:val="93D4C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5"/>
  </w:num>
  <w:num w:numId="5">
    <w:abstractNumId w:val="22"/>
  </w:num>
  <w:num w:numId="6">
    <w:abstractNumId w:val="6"/>
  </w:num>
  <w:num w:numId="7">
    <w:abstractNumId w:val="27"/>
  </w:num>
  <w:num w:numId="8">
    <w:abstractNumId w:val="5"/>
  </w:num>
  <w:num w:numId="9">
    <w:abstractNumId w:val="21"/>
  </w:num>
  <w:num w:numId="10">
    <w:abstractNumId w:val="11"/>
  </w:num>
  <w:num w:numId="11">
    <w:abstractNumId w:val="2"/>
  </w:num>
  <w:num w:numId="12">
    <w:abstractNumId w:val="15"/>
  </w:num>
  <w:num w:numId="13">
    <w:abstractNumId w:val="19"/>
  </w:num>
  <w:num w:numId="14">
    <w:abstractNumId w:val="9"/>
  </w:num>
  <w:num w:numId="15">
    <w:abstractNumId w:val="23"/>
  </w:num>
  <w:num w:numId="16">
    <w:abstractNumId w:val="17"/>
  </w:num>
  <w:num w:numId="17">
    <w:abstractNumId w:val="8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0"/>
  </w:num>
  <w:num w:numId="23">
    <w:abstractNumId w:val="16"/>
  </w:num>
  <w:num w:numId="24">
    <w:abstractNumId w:val="0"/>
  </w:num>
  <w:num w:numId="25">
    <w:abstractNumId w:val="14"/>
  </w:num>
  <w:num w:numId="26">
    <w:abstractNumId w:val="2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D"/>
    <w:rsid w:val="00000339"/>
    <w:rsid w:val="000038AC"/>
    <w:rsid w:val="00010FCA"/>
    <w:rsid w:val="000124D6"/>
    <w:rsid w:val="00012F42"/>
    <w:rsid w:val="00012FB3"/>
    <w:rsid w:val="00022425"/>
    <w:rsid w:val="00024CDA"/>
    <w:rsid w:val="0004324A"/>
    <w:rsid w:val="0005590C"/>
    <w:rsid w:val="0007282D"/>
    <w:rsid w:val="00072971"/>
    <w:rsid w:val="00084A79"/>
    <w:rsid w:val="000861D2"/>
    <w:rsid w:val="000A1D5E"/>
    <w:rsid w:val="000D1B89"/>
    <w:rsid w:val="000F097B"/>
    <w:rsid w:val="000F0C3E"/>
    <w:rsid w:val="000F34D7"/>
    <w:rsid w:val="000F658B"/>
    <w:rsid w:val="0011515F"/>
    <w:rsid w:val="001167D3"/>
    <w:rsid w:val="00134C21"/>
    <w:rsid w:val="00145D82"/>
    <w:rsid w:val="00154745"/>
    <w:rsid w:val="00170C33"/>
    <w:rsid w:val="00172F0D"/>
    <w:rsid w:val="00176D44"/>
    <w:rsid w:val="00195AE3"/>
    <w:rsid w:val="00197771"/>
    <w:rsid w:val="00197ECB"/>
    <w:rsid w:val="001A6938"/>
    <w:rsid w:val="001E4644"/>
    <w:rsid w:val="001E655F"/>
    <w:rsid w:val="001E78C7"/>
    <w:rsid w:val="001F3F5E"/>
    <w:rsid w:val="002107F8"/>
    <w:rsid w:val="002221BB"/>
    <w:rsid w:val="002322FF"/>
    <w:rsid w:val="0023495A"/>
    <w:rsid w:val="00257C1E"/>
    <w:rsid w:val="002679C9"/>
    <w:rsid w:val="002A52EF"/>
    <w:rsid w:val="002D4F0F"/>
    <w:rsid w:val="002E5C56"/>
    <w:rsid w:val="002F615E"/>
    <w:rsid w:val="003042D7"/>
    <w:rsid w:val="00305429"/>
    <w:rsid w:val="00310677"/>
    <w:rsid w:val="003123FA"/>
    <w:rsid w:val="0031615A"/>
    <w:rsid w:val="00340902"/>
    <w:rsid w:val="003510FA"/>
    <w:rsid w:val="00354064"/>
    <w:rsid w:val="003571EE"/>
    <w:rsid w:val="00360CBA"/>
    <w:rsid w:val="00373074"/>
    <w:rsid w:val="00377078"/>
    <w:rsid w:val="0038156E"/>
    <w:rsid w:val="00391859"/>
    <w:rsid w:val="00391EFF"/>
    <w:rsid w:val="003A4360"/>
    <w:rsid w:val="003A7636"/>
    <w:rsid w:val="003B14CA"/>
    <w:rsid w:val="003B2368"/>
    <w:rsid w:val="003C3A7C"/>
    <w:rsid w:val="003D1CF6"/>
    <w:rsid w:val="003E2CC7"/>
    <w:rsid w:val="003F364C"/>
    <w:rsid w:val="00407EF7"/>
    <w:rsid w:val="00424BAB"/>
    <w:rsid w:val="00433A29"/>
    <w:rsid w:val="00452327"/>
    <w:rsid w:val="00467089"/>
    <w:rsid w:val="004731AE"/>
    <w:rsid w:val="00476A94"/>
    <w:rsid w:val="004771EB"/>
    <w:rsid w:val="00495182"/>
    <w:rsid w:val="00496C57"/>
    <w:rsid w:val="004A2683"/>
    <w:rsid w:val="004C54DA"/>
    <w:rsid w:val="004E1D5A"/>
    <w:rsid w:val="004E2493"/>
    <w:rsid w:val="004F3436"/>
    <w:rsid w:val="004F66E5"/>
    <w:rsid w:val="0050649C"/>
    <w:rsid w:val="005074D1"/>
    <w:rsid w:val="005154C5"/>
    <w:rsid w:val="005406EC"/>
    <w:rsid w:val="00543798"/>
    <w:rsid w:val="0055452E"/>
    <w:rsid w:val="00554F87"/>
    <w:rsid w:val="00575003"/>
    <w:rsid w:val="005873D0"/>
    <w:rsid w:val="005A655C"/>
    <w:rsid w:val="005B47D8"/>
    <w:rsid w:val="005B4C90"/>
    <w:rsid w:val="005B6268"/>
    <w:rsid w:val="005B7806"/>
    <w:rsid w:val="005C0F88"/>
    <w:rsid w:val="005C2F02"/>
    <w:rsid w:val="005D0EAC"/>
    <w:rsid w:val="005D4A60"/>
    <w:rsid w:val="005E657D"/>
    <w:rsid w:val="005F0A2D"/>
    <w:rsid w:val="005F7071"/>
    <w:rsid w:val="006363DD"/>
    <w:rsid w:val="006404B8"/>
    <w:rsid w:val="00650087"/>
    <w:rsid w:val="00687A56"/>
    <w:rsid w:val="006A0796"/>
    <w:rsid w:val="006A0798"/>
    <w:rsid w:val="006E0EC7"/>
    <w:rsid w:val="006E2830"/>
    <w:rsid w:val="006E61DF"/>
    <w:rsid w:val="006E6B58"/>
    <w:rsid w:val="006E75F3"/>
    <w:rsid w:val="006F2EAE"/>
    <w:rsid w:val="00730808"/>
    <w:rsid w:val="007324B1"/>
    <w:rsid w:val="00750096"/>
    <w:rsid w:val="00754612"/>
    <w:rsid w:val="00763956"/>
    <w:rsid w:val="00763B53"/>
    <w:rsid w:val="00771A9E"/>
    <w:rsid w:val="0078449F"/>
    <w:rsid w:val="00791017"/>
    <w:rsid w:val="00793D12"/>
    <w:rsid w:val="007B070A"/>
    <w:rsid w:val="007C3E8E"/>
    <w:rsid w:val="007D0642"/>
    <w:rsid w:val="007D7ECC"/>
    <w:rsid w:val="007F5C22"/>
    <w:rsid w:val="007F68CB"/>
    <w:rsid w:val="00820335"/>
    <w:rsid w:val="008218EA"/>
    <w:rsid w:val="0084310E"/>
    <w:rsid w:val="008432A1"/>
    <w:rsid w:val="00845273"/>
    <w:rsid w:val="00853B53"/>
    <w:rsid w:val="00855213"/>
    <w:rsid w:val="008555E6"/>
    <w:rsid w:val="0086533C"/>
    <w:rsid w:val="00880605"/>
    <w:rsid w:val="0089197B"/>
    <w:rsid w:val="008B7EFB"/>
    <w:rsid w:val="008E5033"/>
    <w:rsid w:val="008E7547"/>
    <w:rsid w:val="009074B6"/>
    <w:rsid w:val="00916F12"/>
    <w:rsid w:val="009208EE"/>
    <w:rsid w:val="00920A09"/>
    <w:rsid w:val="00931FE3"/>
    <w:rsid w:val="00935708"/>
    <w:rsid w:val="00946ACF"/>
    <w:rsid w:val="00951BA1"/>
    <w:rsid w:val="0095309D"/>
    <w:rsid w:val="00972CA8"/>
    <w:rsid w:val="009831D8"/>
    <w:rsid w:val="009A24A8"/>
    <w:rsid w:val="009A4619"/>
    <w:rsid w:val="009A5BE2"/>
    <w:rsid w:val="009B2ACE"/>
    <w:rsid w:val="009D45DB"/>
    <w:rsid w:val="009D6446"/>
    <w:rsid w:val="009E4296"/>
    <w:rsid w:val="009F01CB"/>
    <w:rsid w:val="009F13C3"/>
    <w:rsid w:val="00A20FBB"/>
    <w:rsid w:val="00A2167E"/>
    <w:rsid w:val="00A2695A"/>
    <w:rsid w:val="00A52C8A"/>
    <w:rsid w:val="00A600C0"/>
    <w:rsid w:val="00A654F0"/>
    <w:rsid w:val="00A660E0"/>
    <w:rsid w:val="00A81E0B"/>
    <w:rsid w:val="00A84676"/>
    <w:rsid w:val="00A87D51"/>
    <w:rsid w:val="00A90A77"/>
    <w:rsid w:val="00A96970"/>
    <w:rsid w:val="00AA3EF3"/>
    <w:rsid w:val="00AA6A73"/>
    <w:rsid w:val="00AB5230"/>
    <w:rsid w:val="00AC23DC"/>
    <w:rsid w:val="00AC291A"/>
    <w:rsid w:val="00AD1F28"/>
    <w:rsid w:val="00AD2AF3"/>
    <w:rsid w:val="00B12F2A"/>
    <w:rsid w:val="00B252C3"/>
    <w:rsid w:val="00B51AAB"/>
    <w:rsid w:val="00B64A9B"/>
    <w:rsid w:val="00B704E5"/>
    <w:rsid w:val="00B87E42"/>
    <w:rsid w:val="00B97C9A"/>
    <w:rsid w:val="00BA304C"/>
    <w:rsid w:val="00BC7969"/>
    <w:rsid w:val="00BF0209"/>
    <w:rsid w:val="00BF4581"/>
    <w:rsid w:val="00BF608D"/>
    <w:rsid w:val="00C02CAF"/>
    <w:rsid w:val="00C03B01"/>
    <w:rsid w:val="00C22BC1"/>
    <w:rsid w:val="00C25B43"/>
    <w:rsid w:val="00C3513C"/>
    <w:rsid w:val="00C36CB5"/>
    <w:rsid w:val="00C46396"/>
    <w:rsid w:val="00C634A4"/>
    <w:rsid w:val="00C64BBC"/>
    <w:rsid w:val="00C7063D"/>
    <w:rsid w:val="00C775B8"/>
    <w:rsid w:val="00C81D4E"/>
    <w:rsid w:val="00CA3093"/>
    <w:rsid w:val="00CA39B7"/>
    <w:rsid w:val="00CB3415"/>
    <w:rsid w:val="00CB5CDA"/>
    <w:rsid w:val="00CB6B14"/>
    <w:rsid w:val="00CC0821"/>
    <w:rsid w:val="00CD4BDD"/>
    <w:rsid w:val="00CE4689"/>
    <w:rsid w:val="00CE4F3E"/>
    <w:rsid w:val="00CF4471"/>
    <w:rsid w:val="00D10B67"/>
    <w:rsid w:val="00D1687B"/>
    <w:rsid w:val="00D17EEB"/>
    <w:rsid w:val="00D21582"/>
    <w:rsid w:val="00D23656"/>
    <w:rsid w:val="00D270C4"/>
    <w:rsid w:val="00D32098"/>
    <w:rsid w:val="00D404BC"/>
    <w:rsid w:val="00D537A1"/>
    <w:rsid w:val="00D55F35"/>
    <w:rsid w:val="00D61912"/>
    <w:rsid w:val="00D66EC6"/>
    <w:rsid w:val="00D7087C"/>
    <w:rsid w:val="00D852C0"/>
    <w:rsid w:val="00D928BC"/>
    <w:rsid w:val="00DB2DF7"/>
    <w:rsid w:val="00DC1901"/>
    <w:rsid w:val="00DC5A16"/>
    <w:rsid w:val="00DD2F81"/>
    <w:rsid w:val="00DD6DE1"/>
    <w:rsid w:val="00DD6E87"/>
    <w:rsid w:val="00DE716E"/>
    <w:rsid w:val="00DF18E9"/>
    <w:rsid w:val="00DF5897"/>
    <w:rsid w:val="00E12CA1"/>
    <w:rsid w:val="00E171D4"/>
    <w:rsid w:val="00E20358"/>
    <w:rsid w:val="00E40132"/>
    <w:rsid w:val="00E4401D"/>
    <w:rsid w:val="00E52BD0"/>
    <w:rsid w:val="00E73BA8"/>
    <w:rsid w:val="00E82390"/>
    <w:rsid w:val="00E93C1D"/>
    <w:rsid w:val="00EB5AA5"/>
    <w:rsid w:val="00EB6DC7"/>
    <w:rsid w:val="00EC110A"/>
    <w:rsid w:val="00EF0E69"/>
    <w:rsid w:val="00EF24B2"/>
    <w:rsid w:val="00F042CD"/>
    <w:rsid w:val="00F17F3F"/>
    <w:rsid w:val="00F275DE"/>
    <w:rsid w:val="00F36333"/>
    <w:rsid w:val="00F4630C"/>
    <w:rsid w:val="00F64AE0"/>
    <w:rsid w:val="00F65936"/>
    <w:rsid w:val="00F710F0"/>
    <w:rsid w:val="00F8169B"/>
    <w:rsid w:val="00F92FD7"/>
    <w:rsid w:val="00FB7055"/>
    <w:rsid w:val="00FD1047"/>
    <w:rsid w:val="00FD350E"/>
    <w:rsid w:val="00FE5A9B"/>
    <w:rsid w:val="00FF3259"/>
    <w:rsid w:val="00FF6F5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62C14"/>
  <w15:docId w15:val="{1C43FCE1-852D-4A79-98AD-F0F75B60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089"/>
    <w:pPr>
      <w:ind w:firstLine="709"/>
      <w:jc w:val="both"/>
    </w:pPr>
    <w:rPr>
      <w:rFonts w:cs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82D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67089"/>
    <w:pPr>
      <w:ind w:left="720"/>
    </w:pPr>
  </w:style>
  <w:style w:type="character" w:customStyle="1" w:styleId="s1">
    <w:name w:val="s1"/>
    <w:uiPriority w:val="99"/>
    <w:rsid w:val="002E5C56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uiPriority w:val="99"/>
    <w:rsid w:val="006E75F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FontStyle17">
    <w:name w:val="Font Style17"/>
    <w:uiPriority w:val="99"/>
    <w:rsid w:val="006E75F3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Normal"/>
    <w:uiPriority w:val="99"/>
    <w:rsid w:val="00D1687B"/>
    <w:pPr>
      <w:suppressAutoHyphens/>
      <w:ind w:firstLine="360"/>
      <w:jc w:val="left"/>
    </w:pPr>
    <w:rPr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93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93D12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95A"/>
    <w:pPr>
      <w:ind w:firstLine="0"/>
      <w:jc w:val="left"/>
    </w:pPr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95A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5033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7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695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2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60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3166</Words>
  <Characters>19916</Characters>
  <Application>Microsoft Office Word</Application>
  <DocSecurity>4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</cp:revision>
  <cp:lastPrinted>2016-08-03T05:26:00Z</cp:lastPrinted>
  <dcterms:created xsi:type="dcterms:W3CDTF">2016-11-10T08:41:00Z</dcterms:created>
  <dcterms:modified xsi:type="dcterms:W3CDTF">2016-11-10T08:41:00Z</dcterms:modified>
</cp:coreProperties>
</file>