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1FEF" w14:textId="77777777" w:rsidR="00B45B50" w:rsidRPr="00324397" w:rsidRDefault="00E56E83" w:rsidP="00C239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9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0FBFDBF9" w14:textId="77777777" w:rsidR="00B45B50" w:rsidRPr="00324397" w:rsidRDefault="00B45B50" w:rsidP="00C23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6A6FA" w14:textId="77777777" w:rsidR="001B3DAF" w:rsidRPr="00324397" w:rsidRDefault="00B45B50" w:rsidP="00C239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 xml:space="preserve">Позиция: </w:t>
      </w:r>
      <w:r w:rsidR="00E56E83" w:rsidRPr="00324397">
        <w:rPr>
          <w:rFonts w:ascii="Times New Roman" w:hAnsi="Times New Roman" w:cs="Times New Roman"/>
          <w:sz w:val="24"/>
          <w:szCs w:val="24"/>
        </w:rPr>
        <w:t>научный исследователь</w:t>
      </w:r>
      <w:r w:rsidR="00B00AE3">
        <w:rPr>
          <w:rFonts w:ascii="Times New Roman" w:hAnsi="Times New Roman" w:cs="Times New Roman"/>
          <w:sz w:val="24"/>
          <w:szCs w:val="24"/>
        </w:rPr>
        <w:t xml:space="preserve"> (на период реализации исследовательского проекта)</w:t>
      </w:r>
    </w:p>
    <w:p w14:paraId="532099E7" w14:textId="77777777" w:rsidR="00E56E83" w:rsidRPr="00324397" w:rsidRDefault="00E56E83" w:rsidP="00C239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4397">
        <w:rPr>
          <w:rFonts w:ascii="Times New Roman" w:hAnsi="Times New Roman" w:cs="Times New Roman"/>
          <w:sz w:val="24"/>
          <w:szCs w:val="24"/>
        </w:rPr>
        <w:t>Занятость: частичная, на период 2021-2022 гг.</w:t>
      </w:r>
    </w:p>
    <w:p w14:paraId="24BD033E" w14:textId="77777777" w:rsidR="00E56E83" w:rsidRPr="00324397" w:rsidRDefault="00E56E83" w:rsidP="00C239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2323094" w14:textId="77777777" w:rsidR="00B45B50" w:rsidRPr="00324397" w:rsidRDefault="00B45B50" w:rsidP="00C239C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97">
        <w:rPr>
          <w:rFonts w:ascii="Times New Roman" w:hAnsi="Times New Roman" w:cs="Times New Roman"/>
          <w:b/>
          <w:sz w:val="24"/>
          <w:szCs w:val="24"/>
        </w:rPr>
        <w:t>Д</w:t>
      </w:r>
      <w:r w:rsidR="00324397">
        <w:rPr>
          <w:rFonts w:ascii="Times New Roman" w:hAnsi="Times New Roman" w:cs="Times New Roman"/>
          <w:b/>
          <w:sz w:val="24"/>
          <w:szCs w:val="24"/>
        </w:rPr>
        <w:t>олжностные обязанности</w:t>
      </w:r>
    </w:p>
    <w:p w14:paraId="5A7E4314" w14:textId="77777777" w:rsidR="00C239C8" w:rsidRPr="00324397" w:rsidRDefault="00C239C8" w:rsidP="00C469C1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397">
        <w:rPr>
          <w:rFonts w:ascii="Times New Roman" w:hAnsi="Times New Roman" w:cs="Times New Roman"/>
          <w:sz w:val="24"/>
          <w:szCs w:val="24"/>
        </w:rPr>
        <w:t>Обеспечить</w:t>
      </w:r>
      <w:proofErr w:type="spellEnd"/>
      <w:r w:rsidRPr="0032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397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324397">
        <w:rPr>
          <w:rFonts w:ascii="Times New Roman" w:hAnsi="Times New Roman" w:cs="Times New Roman"/>
          <w:sz w:val="24"/>
          <w:szCs w:val="24"/>
        </w:rPr>
        <w:t>:</w:t>
      </w:r>
    </w:p>
    <w:p w14:paraId="38E041A4" w14:textId="77777777" w:rsidR="00C239C8" w:rsidRPr="00324397" w:rsidRDefault="00C239C8" w:rsidP="00C469C1">
      <w:pPr>
        <w:pStyle w:val="a4"/>
        <w:numPr>
          <w:ilvl w:val="1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 анализа международной научной литературы по НПВ с последующим формированием литературного обзора</w:t>
      </w:r>
    </w:p>
    <w:p w14:paraId="0E430639" w14:textId="77777777" w:rsidR="00C239C8" w:rsidRPr="00324397" w:rsidRDefault="00C239C8" w:rsidP="00C469C1">
      <w:pPr>
        <w:pStyle w:val="a4"/>
        <w:numPr>
          <w:ilvl w:val="1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>ретроспективного анализа МКСБ во всех регионах Казахстана по случаям употребления НПВ за период 2019-2020 гг.</w:t>
      </w:r>
    </w:p>
    <w:p w14:paraId="3C5283C9" w14:textId="77777777" w:rsidR="00C239C8" w:rsidRPr="00324397" w:rsidRDefault="00C239C8" w:rsidP="00C469C1">
      <w:pPr>
        <w:pStyle w:val="a4"/>
        <w:numPr>
          <w:ilvl w:val="1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>уличного анкетирования молодежи Казахстана по вопросам информированности об НПВ</w:t>
      </w:r>
      <w:r w:rsidR="00903DB9">
        <w:rPr>
          <w:rFonts w:ascii="Times New Roman" w:hAnsi="Times New Roman" w:cs="Times New Roman"/>
          <w:sz w:val="24"/>
          <w:szCs w:val="24"/>
          <w:lang w:val="ru-RU"/>
        </w:rPr>
        <w:t xml:space="preserve"> и особенностях их употребления</w:t>
      </w:r>
    </w:p>
    <w:p w14:paraId="44969002" w14:textId="77777777" w:rsidR="00C239C8" w:rsidRPr="00903DB9" w:rsidRDefault="00C239C8" w:rsidP="00C469C1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3DB9">
        <w:rPr>
          <w:rFonts w:ascii="Times New Roman" w:hAnsi="Times New Roman" w:cs="Times New Roman"/>
          <w:sz w:val="24"/>
          <w:szCs w:val="24"/>
          <w:lang w:val="ru-RU"/>
        </w:rPr>
        <w:t>Провести динамический анализ трендов в оказании медицинской помощи пациентам, употребляющим НПВ за пятилетний период (2016-2020)</w:t>
      </w:r>
    </w:p>
    <w:p w14:paraId="5F1F7C55" w14:textId="77777777" w:rsidR="00903DB9" w:rsidRDefault="00903DB9" w:rsidP="00C469C1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B9">
        <w:rPr>
          <w:rFonts w:ascii="Times New Roman" w:hAnsi="Times New Roman" w:cs="Times New Roman"/>
          <w:sz w:val="24"/>
          <w:szCs w:val="24"/>
        </w:rPr>
        <w:t xml:space="preserve">Консультирование членов исследовательской команды по </w:t>
      </w:r>
      <w:r>
        <w:rPr>
          <w:rFonts w:ascii="Times New Roman" w:hAnsi="Times New Roman" w:cs="Times New Roman"/>
          <w:sz w:val="24"/>
          <w:szCs w:val="24"/>
        </w:rPr>
        <w:t xml:space="preserve">научным </w:t>
      </w:r>
      <w:r w:rsidRPr="00903DB9">
        <w:rPr>
          <w:rFonts w:ascii="Times New Roman" w:hAnsi="Times New Roman" w:cs="Times New Roman"/>
          <w:sz w:val="24"/>
          <w:szCs w:val="24"/>
        </w:rPr>
        <w:t xml:space="preserve">вопросам </w:t>
      </w:r>
    </w:p>
    <w:p w14:paraId="55F1C063" w14:textId="77777777" w:rsidR="00903DB9" w:rsidRDefault="00903DB9" w:rsidP="00C469C1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совещаниях, текущей работе исследовательской команды</w:t>
      </w:r>
    </w:p>
    <w:p w14:paraId="366E8B4E" w14:textId="77777777" w:rsidR="00903DB9" w:rsidRDefault="00C469C1" w:rsidP="00C469C1">
      <w:pPr>
        <w:pStyle w:val="a3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о</w:t>
      </w:r>
      <w:r w:rsidR="00903DB9" w:rsidRPr="00903DB9">
        <w:rPr>
          <w:rFonts w:ascii="Times New Roman" w:hAnsi="Times New Roman" w:cs="Times New Roman"/>
          <w:sz w:val="24"/>
          <w:szCs w:val="24"/>
        </w:rPr>
        <w:t xml:space="preserve">формление отчётов </w:t>
      </w:r>
      <w:r>
        <w:rPr>
          <w:rFonts w:ascii="Times New Roman" w:hAnsi="Times New Roman" w:cs="Times New Roman"/>
          <w:sz w:val="24"/>
          <w:szCs w:val="24"/>
        </w:rPr>
        <w:t>на всех этапах научного исследования</w:t>
      </w:r>
    </w:p>
    <w:p w14:paraId="49E2F40B" w14:textId="77777777" w:rsidR="00C239C8" w:rsidRPr="00903DB9" w:rsidRDefault="00C239C8" w:rsidP="00C469C1">
      <w:pPr>
        <w:pStyle w:val="a3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DB9">
        <w:rPr>
          <w:rFonts w:ascii="Times New Roman" w:hAnsi="Times New Roman" w:cs="Times New Roman"/>
          <w:sz w:val="24"/>
          <w:szCs w:val="24"/>
        </w:rPr>
        <w:t>Разработать рекомендации на основании полученных результатов исследования</w:t>
      </w:r>
    </w:p>
    <w:p w14:paraId="22B9397E" w14:textId="77777777" w:rsidR="00C239C8" w:rsidRPr="00324397" w:rsidRDefault="00C239C8" w:rsidP="00C239C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F550A" w14:textId="77777777" w:rsidR="00B45B50" w:rsidRPr="00324397" w:rsidRDefault="00324397" w:rsidP="00C239C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14:paraId="30CE384D" w14:textId="77777777" w:rsidR="00B45B50" w:rsidRPr="00324397" w:rsidRDefault="00B45B50" w:rsidP="00C239C8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97">
        <w:rPr>
          <w:rFonts w:ascii="Times New Roman" w:hAnsi="Times New Roman" w:cs="Times New Roman"/>
          <w:b/>
          <w:sz w:val="24"/>
          <w:szCs w:val="24"/>
        </w:rPr>
        <w:t>Основные</w:t>
      </w:r>
    </w:p>
    <w:p w14:paraId="7252A960" w14:textId="77777777" w:rsidR="00324397" w:rsidRPr="00324397" w:rsidRDefault="00324397" w:rsidP="00324397">
      <w:pPr>
        <w:numPr>
          <w:ilvl w:val="0"/>
          <w:numId w:val="2"/>
        </w:numPr>
        <w:snapToGri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>Высшее медицинское образование (подтверждается документом).</w:t>
      </w:r>
    </w:p>
    <w:p w14:paraId="6838CC0C" w14:textId="77777777" w:rsidR="00C56605" w:rsidRPr="00324397" w:rsidRDefault="00B45B50" w:rsidP="00C239C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>Стаж практической деятельности по специальности «Психиатрия» (в наркологической практике) не менее 10 лет (подтверждается документом)</w:t>
      </w:r>
      <w:r w:rsidR="00C56605" w:rsidRPr="00324397">
        <w:rPr>
          <w:rFonts w:ascii="Times New Roman" w:hAnsi="Times New Roman" w:cs="Times New Roman"/>
          <w:sz w:val="24"/>
          <w:szCs w:val="24"/>
          <w:lang w:val="ru-RU"/>
        </w:rPr>
        <w:t>, из них не менее 3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 лет </w:t>
      </w:r>
      <w:r w:rsidR="00C56605" w:rsidRPr="00324397">
        <w:rPr>
          <w:rFonts w:ascii="Times New Roman" w:hAnsi="Times New Roman" w:cs="Times New Roman"/>
          <w:sz w:val="24"/>
          <w:szCs w:val="24"/>
          <w:lang w:val="ru-RU"/>
        </w:rPr>
        <w:t>клинической практики с пациентами с зависимостью от НПВ.</w:t>
      </w:r>
    </w:p>
    <w:p w14:paraId="65F8D215" w14:textId="77777777" w:rsidR="00C56605" w:rsidRPr="00324397" w:rsidRDefault="00B45B50" w:rsidP="00C239C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>Квалификационная категория не ниже высшей по специальности «Психиатрия» (подтверждается документом).</w:t>
      </w:r>
    </w:p>
    <w:p w14:paraId="15A054C9" w14:textId="77777777" w:rsidR="00324397" w:rsidRDefault="00324397" w:rsidP="00324397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Наличие научной степени 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>(подтверждается документом).</w:t>
      </w:r>
    </w:p>
    <w:p w14:paraId="42E15EBD" w14:textId="77777777" w:rsidR="00C56605" w:rsidRPr="00324397" w:rsidRDefault="00C56605" w:rsidP="00C239C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Наличие образования, профессиональной подготовки и опыта, позволяющие принять на себя ответственность за надлежащее проведение </w:t>
      </w:r>
      <w:r w:rsidR="000A400E">
        <w:rPr>
          <w:rFonts w:ascii="Times New Roman" w:hAnsi="Times New Roman" w:cs="Times New Roman"/>
          <w:sz w:val="24"/>
          <w:szCs w:val="24"/>
          <w:lang w:val="ru-RU"/>
        </w:rPr>
        <w:t xml:space="preserve">научного 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>клинического исследования. Квалификация исследователя должна соответствовать нормативным требованиям и быть подтверждена научной биографией (</w:t>
      </w:r>
      <w:proofErr w:type="spellStart"/>
      <w:r w:rsidRPr="00324397">
        <w:rPr>
          <w:rFonts w:ascii="Times New Roman" w:hAnsi="Times New Roman" w:cs="Times New Roman"/>
          <w:sz w:val="24"/>
          <w:szCs w:val="24"/>
          <w:lang w:val="ru-RU"/>
        </w:rPr>
        <w:t>curriculum</w:t>
      </w:r>
      <w:proofErr w:type="spellEnd"/>
      <w:r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24397">
        <w:rPr>
          <w:rFonts w:ascii="Times New Roman" w:hAnsi="Times New Roman" w:cs="Times New Roman"/>
          <w:sz w:val="24"/>
          <w:szCs w:val="24"/>
          <w:lang w:val="ru-RU"/>
        </w:rPr>
        <w:t>vitae</w:t>
      </w:r>
      <w:proofErr w:type="spellEnd"/>
      <w:r w:rsidRPr="00324397">
        <w:rPr>
          <w:rFonts w:ascii="Times New Roman" w:hAnsi="Times New Roman" w:cs="Times New Roman"/>
          <w:sz w:val="24"/>
          <w:szCs w:val="24"/>
          <w:lang w:val="ru-RU"/>
        </w:rPr>
        <w:t>) и/или другими документами.</w:t>
      </w:r>
    </w:p>
    <w:p w14:paraId="5AFC4995" w14:textId="77777777" w:rsidR="00B45B50" w:rsidRPr="00324397" w:rsidRDefault="00B45B50" w:rsidP="00C239C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4397">
        <w:rPr>
          <w:rFonts w:ascii="Times New Roman" w:hAnsi="Times New Roman" w:cs="Times New Roman"/>
          <w:sz w:val="24"/>
          <w:szCs w:val="24"/>
          <w:lang w:val="ru-RU"/>
        </w:rPr>
        <w:t>Необходимо знать:</w:t>
      </w:r>
      <w:r w:rsidR="00C56605"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>вопросы общественного здравоохранения, психиатрии зависимостей, регламентации нормативно-</w:t>
      </w:r>
      <w:r w:rsidR="008E2328" w:rsidRPr="00324397">
        <w:rPr>
          <w:rFonts w:ascii="Times New Roman" w:hAnsi="Times New Roman" w:cs="Times New Roman"/>
          <w:sz w:val="24"/>
          <w:szCs w:val="24"/>
          <w:lang w:val="ru-RU"/>
        </w:rPr>
        <w:t>правовых актов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E2328"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клинических протоколов диагностики и лечения 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психических и поведенческих расстройствах, связанных с употреблением </w:t>
      </w:r>
      <w:r w:rsidR="00324397" w:rsidRPr="00324397">
        <w:rPr>
          <w:rFonts w:ascii="Times New Roman" w:hAnsi="Times New Roman" w:cs="Times New Roman"/>
          <w:sz w:val="24"/>
          <w:szCs w:val="24"/>
          <w:lang w:val="ru-RU"/>
        </w:rPr>
        <w:t xml:space="preserve">новых </w:t>
      </w:r>
      <w:r w:rsidRPr="00324397">
        <w:rPr>
          <w:rFonts w:ascii="Times New Roman" w:hAnsi="Times New Roman" w:cs="Times New Roman"/>
          <w:sz w:val="24"/>
          <w:szCs w:val="24"/>
          <w:lang w:val="ru-RU"/>
        </w:rPr>
        <w:t>ПАВ, программ снижения вреда, профилактики ВИЧ/СПИД (п</w:t>
      </w:r>
      <w:r w:rsidR="00C56605" w:rsidRPr="00324397">
        <w:rPr>
          <w:rFonts w:ascii="Times New Roman" w:hAnsi="Times New Roman" w:cs="Times New Roman"/>
          <w:sz w:val="24"/>
          <w:szCs w:val="24"/>
          <w:lang w:val="ru-RU"/>
        </w:rPr>
        <w:t>одтверждение на собеседовании), знать и соблюдать GCP и нормативные требования</w:t>
      </w:r>
      <w:r w:rsidR="008E2328" w:rsidRPr="003243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9FB990" w14:textId="77777777" w:rsidR="00B45B50" w:rsidRPr="00324397" w:rsidRDefault="00B45B50" w:rsidP="00C239C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>Знание политики и процедур Глобального фонда по борьбе со СПИДом, туберкулезом и малярией и текуще</w:t>
      </w:r>
      <w:r w:rsidR="002E3F30">
        <w:rPr>
          <w:rFonts w:ascii="Times New Roman" w:hAnsi="Times New Roman" w:cs="Times New Roman"/>
          <w:sz w:val="24"/>
          <w:szCs w:val="24"/>
        </w:rPr>
        <w:t xml:space="preserve">й деятельности ГФ в Казахстане </w:t>
      </w:r>
      <w:r w:rsidR="002E3F30" w:rsidRPr="00324397">
        <w:rPr>
          <w:rFonts w:ascii="Times New Roman" w:hAnsi="Times New Roman" w:cs="Times New Roman"/>
          <w:sz w:val="24"/>
          <w:szCs w:val="24"/>
        </w:rPr>
        <w:t>(п</w:t>
      </w:r>
      <w:r w:rsidR="002E3F30">
        <w:rPr>
          <w:rFonts w:ascii="Times New Roman" w:hAnsi="Times New Roman" w:cs="Times New Roman"/>
          <w:sz w:val="24"/>
          <w:szCs w:val="24"/>
        </w:rPr>
        <w:t>одтверждение на собеседовании)</w:t>
      </w:r>
      <w:r w:rsidR="002E3F30" w:rsidRPr="00324397">
        <w:rPr>
          <w:rFonts w:ascii="Times New Roman" w:hAnsi="Times New Roman" w:cs="Times New Roman"/>
          <w:sz w:val="24"/>
          <w:szCs w:val="24"/>
        </w:rPr>
        <w:t>.</w:t>
      </w:r>
    </w:p>
    <w:p w14:paraId="599E9A62" w14:textId="77777777" w:rsidR="00324397" w:rsidRPr="00324397" w:rsidRDefault="00324397" w:rsidP="00C239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58FF9" w14:textId="77777777" w:rsidR="00B45B50" w:rsidRPr="00324397" w:rsidRDefault="00B45B50" w:rsidP="00C239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97">
        <w:rPr>
          <w:rFonts w:ascii="Times New Roman" w:hAnsi="Times New Roman" w:cs="Times New Roman"/>
          <w:b/>
          <w:sz w:val="24"/>
          <w:szCs w:val="24"/>
        </w:rPr>
        <w:t>Иные требования</w:t>
      </w:r>
    </w:p>
    <w:p w14:paraId="68C10C49" w14:textId="77777777" w:rsidR="00B45B50" w:rsidRPr="00324397" w:rsidRDefault="00324397" w:rsidP="00C239C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Организаторские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навыки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1013BA3" w14:textId="77777777" w:rsidR="00B45B50" w:rsidRPr="00324397" w:rsidRDefault="00B45B50" w:rsidP="00C239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>Умение работать в режиме многозадачности, работа с большим объемом информации. Мотивация и организация работы сотрудников.</w:t>
      </w:r>
      <w:r w:rsidRPr="00324397">
        <w:rPr>
          <w:sz w:val="24"/>
          <w:szCs w:val="24"/>
        </w:rPr>
        <w:t xml:space="preserve"> </w:t>
      </w:r>
      <w:r w:rsidRPr="00324397">
        <w:rPr>
          <w:rFonts w:ascii="Times New Roman" w:hAnsi="Times New Roman" w:cs="Times New Roman"/>
          <w:sz w:val="24"/>
          <w:szCs w:val="24"/>
        </w:rPr>
        <w:t>Навыки планирования и управления временем (</w:t>
      </w:r>
      <w:proofErr w:type="spellStart"/>
      <w:r w:rsidRPr="0032439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2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397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324397">
        <w:rPr>
          <w:rFonts w:ascii="Times New Roman" w:hAnsi="Times New Roman" w:cs="Times New Roman"/>
          <w:sz w:val="24"/>
          <w:szCs w:val="24"/>
        </w:rPr>
        <w:t>).</w:t>
      </w:r>
    </w:p>
    <w:p w14:paraId="3759C45E" w14:textId="77777777" w:rsidR="00B45B50" w:rsidRPr="00324397" w:rsidRDefault="00B45B50" w:rsidP="00C239C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397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spellEnd"/>
      <w:r w:rsidRPr="0032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397">
        <w:rPr>
          <w:rFonts w:ascii="Times New Roman" w:hAnsi="Times New Roman" w:cs="Times New Roman"/>
          <w:sz w:val="24"/>
          <w:szCs w:val="24"/>
        </w:rPr>
        <w:t>навыки</w:t>
      </w:r>
      <w:proofErr w:type="spellEnd"/>
      <w:r w:rsidRPr="00324397">
        <w:rPr>
          <w:rFonts w:ascii="Times New Roman" w:hAnsi="Times New Roman" w:cs="Times New Roman"/>
          <w:sz w:val="24"/>
          <w:szCs w:val="24"/>
        </w:rPr>
        <w:t>:</w:t>
      </w:r>
    </w:p>
    <w:p w14:paraId="09CF100F" w14:textId="77777777" w:rsidR="00B45B50" w:rsidRPr="00324397" w:rsidRDefault="00B45B50" w:rsidP="00C239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>Умение вести переговоры, навыки публичных выступлений, грамотная устная и письменная речь.</w:t>
      </w:r>
    </w:p>
    <w:p w14:paraId="67A7D4FB" w14:textId="77777777" w:rsidR="00B45B50" w:rsidRPr="00324397" w:rsidRDefault="00B45B50" w:rsidP="00C239C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397">
        <w:rPr>
          <w:rFonts w:ascii="Times New Roman" w:hAnsi="Times New Roman" w:cs="Times New Roman"/>
          <w:sz w:val="24"/>
          <w:szCs w:val="24"/>
        </w:rPr>
        <w:t>Личные</w:t>
      </w:r>
      <w:proofErr w:type="spellEnd"/>
      <w:r w:rsidRPr="0032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397"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 w:rsidRPr="00324397">
        <w:rPr>
          <w:rFonts w:ascii="Times New Roman" w:hAnsi="Times New Roman" w:cs="Times New Roman"/>
          <w:sz w:val="24"/>
          <w:szCs w:val="24"/>
        </w:rPr>
        <w:t>:</w:t>
      </w:r>
    </w:p>
    <w:p w14:paraId="2CA2909A" w14:textId="77777777" w:rsidR="00B45B50" w:rsidRPr="00324397" w:rsidRDefault="00B45B50" w:rsidP="00C239C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>Ответственный и высокоорганизованный сотрудник, с опытом работы. Быстро о</w:t>
      </w:r>
      <w:r w:rsidR="00324397">
        <w:rPr>
          <w:rFonts w:ascii="Times New Roman" w:hAnsi="Times New Roman" w:cs="Times New Roman"/>
          <w:sz w:val="24"/>
          <w:szCs w:val="24"/>
        </w:rPr>
        <w:t>бучаемый, требовательный к себе.</w:t>
      </w:r>
      <w:r w:rsidRPr="00324397">
        <w:rPr>
          <w:rFonts w:ascii="Times New Roman" w:hAnsi="Times New Roman" w:cs="Times New Roman"/>
          <w:sz w:val="24"/>
          <w:szCs w:val="24"/>
        </w:rPr>
        <w:t xml:space="preserve"> </w:t>
      </w:r>
      <w:r w:rsidR="00324397">
        <w:rPr>
          <w:rFonts w:ascii="Times New Roman" w:hAnsi="Times New Roman" w:cs="Times New Roman"/>
          <w:sz w:val="24"/>
          <w:szCs w:val="24"/>
        </w:rPr>
        <w:t>П</w:t>
      </w:r>
      <w:r w:rsidRPr="00324397">
        <w:rPr>
          <w:rFonts w:ascii="Times New Roman" w:hAnsi="Times New Roman" w:cs="Times New Roman"/>
          <w:sz w:val="24"/>
          <w:szCs w:val="24"/>
        </w:rPr>
        <w:t>унктуальность, исполнительность.</w:t>
      </w:r>
    </w:p>
    <w:p w14:paraId="7392419A" w14:textId="77777777" w:rsidR="00B45B50" w:rsidRPr="00324397" w:rsidRDefault="00324397" w:rsidP="00C239C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B45B50" w:rsidRPr="00324397">
        <w:rPr>
          <w:rFonts w:ascii="Times New Roman" w:hAnsi="Times New Roman" w:cs="Times New Roman"/>
          <w:sz w:val="24"/>
          <w:szCs w:val="24"/>
          <w:lang w:val="ru-RU"/>
        </w:rPr>
        <w:t>нание английского языка.</w:t>
      </w:r>
    </w:p>
    <w:p w14:paraId="4CEBB318" w14:textId="77777777" w:rsidR="00B45B50" w:rsidRDefault="00B45B50" w:rsidP="00C239C8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397">
        <w:rPr>
          <w:rFonts w:ascii="Times New Roman" w:hAnsi="Times New Roman" w:cs="Times New Roman"/>
          <w:sz w:val="24"/>
          <w:szCs w:val="24"/>
        </w:rPr>
        <w:t xml:space="preserve">Свободное владение навыками работы с персональным компьютером, пакетом программ MS </w:t>
      </w:r>
      <w:r w:rsidRPr="00324397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324397">
        <w:rPr>
          <w:rFonts w:ascii="Times New Roman" w:hAnsi="Times New Roman" w:cs="Times New Roman"/>
          <w:sz w:val="24"/>
          <w:szCs w:val="24"/>
        </w:rPr>
        <w:t>, Интернет, электронная почта.</w:t>
      </w:r>
    </w:p>
    <w:p w14:paraId="09428D31" w14:textId="77777777" w:rsidR="00B21D09" w:rsidRDefault="00B21D09" w:rsidP="00B21D0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F52BD" w14:textId="77777777" w:rsidR="00B21D09" w:rsidRDefault="00B21D09" w:rsidP="00B21D09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lastRenderedPageBreak/>
        <w:t>Техникалық</w:t>
      </w:r>
      <w:proofErr w:type="spellEnd"/>
      <w:r w:rsidRPr="00B21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t>тапсырма</w:t>
      </w:r>
      <w:proofErr w:type="spellEnd"/>
    </w:p>
    <w:p w14:paraId="0785F082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86885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Лауазым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зерттеуші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жобасын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кезеңіне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)</w:t>
      </w:r>
    </w:p>
    <w:p w14:paraId="187E8020" w14:textId="77777777" w:rsidR="00B21D09" w:rsidRDefault="00B21D09" w:rsidP="00B21D0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Жұмыспен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қамту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ішінара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2021-2022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.</w:t>
      </w:r>
    </w:p>
    <w:p w14:paraId="4805FBE1" w14:textId="77777777" w:rsidR="00B21D09" w:rsidRDefault="00B21D09" w:rsidP="00B21D0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CBFAE" w14:textId="77777777" w:rsid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t>Лауазымдық</w:t>
      </w:r>
      <w:proofErr w:type="spellEnd"/>
      <w:r w:rsidRPr="00B21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</w:p>
    <w:p w14:paraId="207240FE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Өткізуді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:</w:t>
      </w:r>
    </w:p>
    <w:p w14:paraId="5A340E63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кейіннен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әдеби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шолуды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қалыптастыра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ҒТЗ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әдебиетті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</w:p>
    <w:p w14:paraId="1A18DC0F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өңірлерінде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2019-2020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жылдар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ҚӨК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жағдайлары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ҚКХК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ретроспективті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.</w:t>
      </w:r>
    </w:p>
    <w:p w14:paraId="46BEFB19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жастарына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ҰАТ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көше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сауалнамасын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</w:p>
    <w:p w14:paraId="27B3CB25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2. Бес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жылдық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(2016-2020) НПВ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тұтынатын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пациенттерге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үрдістеріне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динамикалық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)</w:t>
      </w:r>
    </w:p>
    <w:p w14:paraId="378514D9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тобының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мүшелеріне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мәселелер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беру</w:t>
      </w:r>
    </w:p>
    <w:p w14:paraId="077D8A79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Жиналыстарға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тобының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жұмысына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</w:p>
    <w:p w14:paraId="7635FBED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зерттеудің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кезеңдерінде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есептерді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ресімдеу</w:t>
      </w:r>
      <w:proofErr w:type="spellEnd"/>
    </w:p>
    <w:p w14:paraId="100EA73D" w14:textId="77777777" w:rsid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ұсыныстар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</w:p>
    <w:p w14:paraId="1D32979E" w14:textId="77777777" w:rsid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F54AD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t>Біліктілік</w:t>
      </w:r>
      <w:proofErr w:type="spellEnd"/>
      <w:r w:rsidRPr="00B21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t>талаптары</w:t>
      </w:r>
      <w:proofErr w:type="spellEnd"/>
    </w:p>
    <w:p w14:paraId="5090473D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t>Негізгі</w:t>
      </w:r>
      <w:proofErr w:type="spellEnd"/>
    </w:p>
    <w:p w14:paraId="4A09D98F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).</w:t>
      </w:r>
    </w:p>
    <w:p w14:paraId="76EC1A16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2. "Психиатрия"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наркологиялық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практикада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ҰАТ-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тәуелді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пациенттермен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клиникалық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практика.</w:t>
      </w:r>
    </w:p>
    <w:p w14:paraId="5AB1C7B6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3. "Психиатрия"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санаттан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санаты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).</w:t>
      </w:r>
    </w:p>
    <w:p w14:paraId="7147658F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дәрежесінің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).</w:t>
      </w:r>
    </w:p>
    <w:p w14:paraId="5B1013FC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клиникалық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зерттеулерді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тиісінше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жауапкершілікті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мойнына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мүмкіндік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білімінің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даярлығының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тәжірибесінің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Зерттеушінің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біліктілігі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келуі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өмірбаянмен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құжаттармен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расталуы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.</w:t>
      </w:r>
    </w:p>
    <w:p w14:paraId="12DBA043" w14:textId="77777777" w:rsid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Білуге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тәуелділік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психиатриясы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нормативтік-құқықтық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актілерді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регламенттеу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ПБЗ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қолданумен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психикалық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мінез-құлық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бұзылыстарын</w:t>
      </w:r>
      <w:proofErr w:type="spellEnd"/>
    </w:p>
    <w:p w14:paraId="0E9FEB88" w14:textId="77777777" w:rsidR="00B21D09" w:rsidRDefault="00892D7D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D7D">
        <w:rPr>
          <w:rFonts w:ascii="Times New Roman" w:hAnsi="Times New Roman" w:cs="Times New Roman"/>
          <w:sz w:val="24"/>
          <w:szCs w:val="24"/>
        </w:rPr>
        <w:t>7. ЖҚТБ-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туберкулезге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безгекке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күрес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Жаһандық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қордың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саясаты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рәсімдерін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Қазақстандағы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МФ-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ның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ағымдағы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әңгімелесуде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D7D">
        <w:rPr>
          <w:rFonts w:ascii="Times New Roman" w:hAnsi="Times New Roman" w:cs="Times New Roman"/>
          <w:sz w:val="24"/>
          <w:szCs w:val="24"/>
        </w:rPr>
        <w:t>растау</w:t>
      </w:r>
      <w:proofErr w:type="spellEnd"/>
      <w:r w:rsidRPr="00892D7D">
        <w:rPr>
          <w:rFonts w:ascii="Times New Roman" w:hAnsi="Times New Roman" w:cs="Times New Roman"/>
          <w:sz w:val="24"/>
          <w:szCs w:val="24"/>
        </w:rPr>
        <w:t>).</w:t>
      </w:r>
    </w:p>
    <w:p w14:paraId="281B74EF" w14:textId="77777777" w:rsidR="00892D7D" w:rsidRDefault="00892D7D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1B4F7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t>Өзге</w:t>
      </w:r>
      <w:proofErr w:type="spellEnd"/>
      <w:r w:rsidRPr="00B21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</w:p>
    <w:p w14:paraId="7F682DC9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Ұйымдастырушылық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дағдылар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:</w:t>
      </w:r>
    </w:p>
    <w:p w14:paraId="5AB171DA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функциялы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режимде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істей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ақпараттың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көлемімен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Қызметкерлерді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Уақытты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дағдылары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).</w:t>
      </w:r>
    </w:p>
    <w:p w14:paraId="64699F85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Коммуникативтік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дағдылар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:</w:t>
      </w:r>
    </w:p>
    <w:p w14:paraId="43199DAA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Келіссөздер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жүргізе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көпшілік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дағдылары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сауатты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сөйлеу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.</w:t>
      </w:r>
    </w:p>
    <w:p w14:paraId="48C24F42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3. Жеке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қасиеттер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:</w:t>
      </w:r>
    </w:p>
    <w:p w14:paraId="61678246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тәжірибесі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ұйымдасқан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қызметкер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. Тез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өзіне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талапшыл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Ұқыптылық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орындаушылық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.</w:t>
      </w:r>
    </w:p>
    <w:p w14:paraId="5AFD9577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тілін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.</w:t>
      </w:r>
    </w:p>
    <w:p w14:paraId="4D5BCE7F" w14:textId="77777777" w:rsidR="00B21D09" w:rsidRPr="00B21D09" w:rsidRDefault="00B21D09" w:rsidP="00B21D09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D09">
        <w:rPr>
          <w:rFonts w:ascii="Times New Roman" w:hAnsi="Times New Roman" w:cs="Times New Roman"/>
          <w:sz w:val="24"/>
          <w:szCs w:val="24"/>
        </w:rPr>
        <w:t xml:space="preserve">5. Жеке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компьютермен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MS Office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бағдарламалар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пакетімен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, Интернет,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поштамен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D09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 w:rsidRPr="00B21D09">
        <w:rPr>
          <w:rFonts w:ascii="Times New Roman" w:hAnsi="Times New Roman" w:cs="Times New Roman"/>
          <w:sz w:val="24"/>
          <w:szCs w:val="24"/>
        </w:rPr>
        <w:t>.</w:t>
      </w:r>
    </w:p>
    <w:sectPr w:rsidR="00B21D09" w:rsidRPr="00B21D09" w:rsidSect="00C239C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524A"/>
    <w:multiLevelType w:val="hybridMultilevel"/>
    <w:tmpl w:val="494C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433F"/>
    <w:multiLevelType w:val="hybridMultilevel"/>
    <w:tmpl w:val="0EEC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AAF"/>
    <w:multiLevelType w:val="hybridMultilevel"/>
    <w:tmpl w:val="22E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62C50"/>
    <w:multiLevelType w:val="hybridMultilevel"/>
    <w:tmpl w:val="465C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4E70"/>
    <w:multiLevelType w:val="hybridMultilevel"/>
    <w:tmpl w:val="A3C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4AE7"/>
    <w:multiLevelType w:val="hybridMultilevel"/>
    <w:tmpl w:val="66E00694"/>
    <w:lvl w:ilvl="0" w:tplc="A25AD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52"/>
    <w:rsid w:val="0002120E"/>
    <w:rsid w:val="000A400E"/>
    <w:rsid w:val="001B3DAF"/>
    <w:rsid w:val="001E4BD2"/>
    <w:rsid w:val="00202216"/>
    <w:rsid w:val="002E3F30"/>
    <w:rsid w:val="003060C4"/>
    <w:rsid w:val="00324397"/>
    <w:rsid w:val="00347732"/>
    <w:rsid w:val="003C07B8"/>
    <w:rsid w:val="00455C29"/>
    <w:rsid w:val="00464E77"/>
    <w:rsid w:val="00575725"/>
    <w:rsid w:val="00641E3E"/>
    <w:rsid w:val="006A3752"/>
    <w:rsid w:val="006E00C5"/>
    <w:rsid w:val="007A6DBD"/>
    <w:rsid w:val="0086799A"/>
    <w:rsid w:val="00892D7D"/>
    <w:rsid w:val="008B10DB"/>
    <w:rsid w:val="008E2328"/>
    <w:rsid w:val="008E5B61"/>
    <w:rsid w:val="00903DB9"/>
    <w:rsid w:val="009569D0"/>
    <w:rsid w:val="00B00AE3"/>
    <w:rsid w:val="00B13F34"/>
    <w:rsid w:val="00B21D09"/>
    <w:rsid w:val="00B45B50"/>
    <w:rsid w:val="00BE2A8E"/>
    <w:rsid w:val="00C239C8"/>
    <w:rsid w:val="00C43AD7"/>
    <w:rsid w:val="00C469C1"/>
    <w:rsid w:val="00C56605"/>
    <w:rsid w:val="00DB5BDC"/>
    <w:rsid w:val="00E5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854D"/>
  <w15:docId w15:val="{5A61BE12-085A-4FDA-9600-B98636C8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0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00C5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tlid-translation">
    <w:name w:val="tlid-translation"/>
    <w:basedOn w:val="a0"/>
    <w:rsid w:val="006E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4705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Ainur Abusseitova</cp:lastModifiedBy>
  <cp:revision>2</cp:revision>
  <dcterms:created xsi:type="dcterms:W3CDTF">2021-03-05T12:00:00Z</dcterms:created>
  <dcterms:modified xsi:type="dcterms:W3CDTF">2021-03-05T12:00:00Z</dcterms:modified>
</cp:coreProperties>
</file>