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B" w:rsidRPr="00324397" w:rsidRDefault="0034315B" w:rsidP="003431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4315B" w:rsidRPr="00324397" w:rsidRDefault="0034315B" w:rsidP="0034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5B" w:rsidRPr="00324397" w:rsidRDefault="0034315B" w:rsidP="003431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 xml:space="preserve">Позиция: </w:t>
      </w:r>
      <w:r>
        <w:rPr>
          <w:rFonts w:ascii="Times New Roman" w:hAnsi="Times New Roman" w:cs="Times New Roman"/>
          <w:sz w:val="24"/>
          <w:szCs w:val="24"/>
        </w:rPr>
        <w:t>координатор исследования (на период реализации исследовательского проекта)</w:t>
      </w:r>
    </w:p>
    <w:p w:rsidR="0034315B" w:rsidRPr="00324397" w:rsidRDefault="0034315B" w:rsidP="003431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397">
        <w:rPr>
          <w:rFonts w:ascii="Times New Roman" w:hAnsi="Times New Roman" w:cs="Times New Roman"/>
          <w:sz w:val="24"/>
          <w:szCs w:val="24"/>
        </w:rPr>
        <w:t>Занятость: частичная, на период 2021-2022 гг.</w:t>
      </w:r>
    </w:p>
    <w:p w:rsidR="0034315B" w:rsidRPr="00324397" w:rsidRDefault="0034315B" w:rsidP="003431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315B" w:rsidRPr="00324397" w:rsidRDefault="0034315B" w:rsidP="0034315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97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олжностные обязанности</w:t>
      </w:r>
    </w:p>
    <w:p w:rsidR="00005B98" w:rsidRPr="00005B98" w:rsidRDefault="0034315B" w:rsidP="0034315B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B98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005B98">
        <w:rPr>
          <w:rFonts w:ascii="Times New Roman" w:hAnsi="Times New Roman" w:cs="Times New Roman"/>
          <w:sz w:val="24"/>
          <w:szCs w:val="24"/>
          <w:lang w:val="ru-RU"/>
        </w:rPr>
        <w:t>координацию всех членов исследовательской группы.</w:t>
      </w:r>
    </w:p>
    <w:p w:rsidR="0034315B" w:rsidRPr="00324397" w:rsidRDefault="00005B98" w:rsidP="0034315B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4315B">
        <w:rPr>
          <w:rFonts w:ascii="Times New Roman" w:hAnsi="Times New Roman" w:cs="Times New Roman"/>
          <w:sz w:val="24"/>
          <w:szCs w:val="24"/>
          <w:lang w:val="ru-RU"/>
        </w:rPr>
        <w:t xml:space="preserve">онтроль за </w:t>
      </w:r>
      <w:proofErr w:type="spellStart"/>
      <w:r w:rsidR="0034315B" w:rsidRPr="00324397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="0034315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4315B" w:rsidRPr="00324397">
        <w:rPr>
          <w:rFonts w:ascii="Times New Roman" w:hAnsi="Times New Roman" w:cs="Times New Roman"/>
          <w:sz w:val="24"/>
          <w:szCs w:val="24"/>
        </w:rPr>
        <w:t>:</w:t>
      </w:r>
    </w:p>
    <w:p w:rsidR="0034315B" w:rsidRPr="00324397" w:rsidRDefault="0034315B" w:rsidP="0034315B">
      <w:pPr>
        <w:pStyle w:val="a4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 анализа международной научной литературы по НПВ с последующим формированием литературного обзора</w:t>
      </w:r>
    </w:p>
    <w:p w:rsidR="0034315B" w:rsidRPr="00324397" w:rsidRDefault="0034315B" w:rsidP="0034315B">
      <w:pPr>
        <w:pStyle w:val="a4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ретроспективного анализа МКСБ во всех регионах Казахстана по случаям употребления НПВ за период 2019-2020 гг.</w:t>
      </w:r>
    </w:p>
    <w:p w:rsidR="0034315B" w:rsidRPr="00324397" w:rsidRDefault="0034315B" w:rsidP="0034315B">
      <w:pPr>
        <w:pStyle w:val="a4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уличного анкетирования молодежи Казахстана по вопросам информированности об НПВ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особенностях их употребления</w:t>
      </w:r>
    </w:p>
    <w:p w:rsidR="0034315B" w:rsidRDefault="0034315B" w:rsidP="0034315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B9">
        <w:rPr>
          <w:rFonts w:ascii="Times New Roman" w:hAnsi="Times New Roman" w:cs="Times New Roman"/>
          <w:sz w:val="24"/>
          <w:szCs w:val="24"/>
        </w:rPr>
        <w:t xml:space="preserve">Консультирование членов исследовательской команды по </w:t>
      </w:r>
      <w:r>
        <w:rPr>
          <w:rFonts w:ascii="Times New Roman" w:hAnsi="Times New Roman" w:cs="Times New Roman"/>
          <w:sz w:val="24"/>
          <w:szCs w:val="24"/>
        </w:rPr>
        <w:t xml:space="preserve">научным </w:t>
      </w:r>
      <w:r w:rsidRPr="00903DB9">
        <w:rPr>
          <w:rFonts w:ascii="Times New Roman" w:hAnsi="Times New Roman" w:cs="Times New Roman"/>
          <w:sz w:val="24"/>
          <w:szCs w:val="24"/>
        </w:rPr>
        <w:t>в</w:t>
      </w:r>
      <w:r w:rsidR="00005B98">
        <w:rPr>
          <w:rFonts w:ascii="Times New Roman" w:hAnsi="Times New Roman" w:cs="Times New Roman"/>
          <w:sz w:val="24"/>
          <w:szCs w:val="24"/>
        </w:rPr>
        <w:t>опросам.</w:t>
      </w:r>
    </w:p>
    <w:p w:rsidR="00005B98" w:rsidRDefault="00005B98" w:rsidP="00005B9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</w:t>
      </w:r>
      <w:r w:rsidRPr="00005B98">
        <w:rPr>
          <w:rFonts w:ascii="Times New Roman" w:hAnsi="Times New Roman" w:cs="Times New Roman"/>
          <w:sz w:val="24"/>
          <w:szCs w:val="24"/>
        </w:rPr>
        <w:t>ониторинговы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05B98">
        <w:rPr>
          <w:rFonts w:ascii="Times New Roman" w:hAnsi="Times New Roman" w:cs="Times New Roman"/>
          <w:sz w:val="24"/>
          <w:szCs w:val="24"/>
        </w:rPr>
        <w:t xml:space="preserve"> визит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05B98">
        <w:rPr>
          <w:rFonts w:ascii="Times New Roman" w:hAnsi="Times New Roman" w:cs="Times New Roman"/>
          <w:sz w:val="24"/>
          <w:szCs w:val="24"/>
        </w:rPr>
        <w:t xml:space="preserve"> в регионы для контроля качества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15B" w:rsidRDefault="0034315B" w:rsidP="0034315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совещаниях, текущей работе исследовательской команды</w:t>
      </w:r>
      <w:r w:rsidR="00005B98">
        <w:rPr>
          <w:rFonts w:ascii="Times New Roman" w:hAnsi="Times New Roman" w:cs="Times New Roman"/>
          <w:sz w:val="24"/>
          <w:szCs w:val="24"/>
        </w:rPr>
        <w:t>.</w:t>
      </w:r>
    </w:p>
    <w:p w:rsidR="0034315B" w:rsidRDefault="0034315B" w:rsidP="0034315B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903DB9">
        <w:rPr>
          <w:rFonts w:ascii="Times New Roman" w:hAnsi="Times New Roman" w:cs="Times New Roman"/>
          <w:sz w:val="24"/>
          <w:szCs w:val="24"/>
        </w:rPr>
        <w:t xml:space="preserve">отчётов </w:t>
      </w:r>
      <w:r>
        <w:rPr>
          <w:rFonts w:ascii="Times New Roman" w:hAnsi="Times New Roman" w:cs="Times New Roman"/>
          <w:sz w:val="24"/>
          <w:szCs w:val="24"/>
        </w:rPr>
        <w:t>на всех этапах научного исследования</w:t>
      </w:r>
      <w:r w:rsidR="00005B98">
        <w:rPr>
          <w:rFonts w:ascii="Times New Roman" w:hAnsi="Times New Roman" w:cs="Times New Roman"/>
          <w:sz w:val="24"/>
          <w:szCs w:val="24"/>
        </w:rPr>
        <w:t>.</w:t>
      </w:r>
    </w:p>
    <w:p w:rsidR="0034315B" w:rsidRPr="00903DB9" w:rsidRDefault="00005B98" w:rsidP="0034315B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итоговые </w:t>
      </w:r>
      <w:r w:rsidR="0034315B" w:rsidRPr="00903DB9">
        <w:rPr>
          <w:rFonts w:ascii="Times New Roman" w:hAnsi="Times New Roman" w:cs="Times New Roman"/>
          <w:sz w:val="24"/>
          <w:szCs w:val="24"/>
        </w:rPr>
        <w:t>рекомендации на основании полученных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15B" w:rsidRPr="00324397" w:rsidRDefault="0034315B" w:rsidP="0034315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5B" w:rsidRPr="00324397" w:rsidRDefault="0034315B" w:rsidP="0034315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34315B" w:rsidRPr="00324397" w:rsidRDefault="0034315B" w:rsidP="0034315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97">
        <w:rPr>
          <w:rFonts w:ascii="Times New Roman" w:hAnsi="Times New Roman" w:cs="Times New Roman"/>
          <w:b/>
          <w:sz w:val="24"/>
          <w:szCs w:val="24"/>
        </w:rPr>
        <w:t>Основные</w:t>
      </w:r>
    </w:p>
    <w:p w:rsidR="0034315B" w:rsidRPr="00324397" w:rsidRDefault="0034315B" w:rsidP="0034315B">
      <w:pPr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>Высшее медицинское образование (подтверждается документом).</w:t>
      </w:r>
    </w:p>
    <w:p w:rsidR="0034315B" w:rsidRPr="00324397" w:rsidRDefault="0034315B" w:rsidP="003431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Стаж практической деятельности по специальности «Психиатрия» не менее 10 лет (подтверждается документом)</w:t>
      </w:r>
      <w:r w:rsidR="004D55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315B" w:rsidRDefault="0034315B" w:rsidP="003431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Квалификационная категория не ниже высшей по специальности «Психиатрия» (подтверждается документом).</w:t>
      </w:r>
    </w:p>
    <w:p w:rsidR="004D5571" w:rsidRDefault="004D5571" w:rsidP="003431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квалификации по основной специальности за последние 5 лет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(подтверждается документом).</w:t>
      </w:r>
    </w:p>
    <w:p w:rsidR="004D5571" w:rsidRDefault="004D5571" w:rsidP="004D557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Квалификационная категория по специальности «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Общественное здравоохранение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» (подтверждается документом).</w:t>
      </w:r>
    </w:p>
    <w:p w:rsidR="0034315B" w:rsidRDefault="0034315B" w:rsidP="003431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Наличие научной степени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(подтверждается документом).</w:t>
      </w:r>
    </w:p>
    <w:p w:rsidR="004D5571" w:rsidRDefault="004D5571" w:rsidP="003431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Опыт работы и координации научных исследований.</w:t>
      </w:r>
    </w:p>
    <w:p w:rsidR="0034315B" w:rsidRPr="00324397" w:rsidRDefault="0034315B" w:rsidP="003431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Наличие образования, профессиональной подготовки и опыта, позволяющие принять на себя ответственность за надлежащее проведение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научного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клинического исследования. Квалификация исследователя должна соответствовать нормативным требованиям и быть подтверждена научной биографией (</w:t>
      </w:r>
      <w:proofErr w:type="spellStart"/>
      <w:r w:rsidRPr="00324397">
        <w:rPr>
          <w:rFonts w:ascii="Times New Roman" w:hAnsi="Times New Roman" w:cs="Times New Roman"/>
          <w:sz w:val="24"/>
          <w:szCs w:val="24"/>
          <w:lang w:val="ru-RU"/>
        </w:rPr>
        <w:t>curriculum</w:t>
      </w:r>
      <w:proofErr w:type="spellEnd"/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4397">
        <w:rPr>
          <w:rFonts w:ascii="Times New Roman" w:hAnsi="Times New Roman" w:cs="Times New Roman"/>
          <w:sz w:val="24"/>
          <w:szCs w:val="24"/>
          <w:lang w:val="ru-RU"/>
        </w:rPr>
        <w:t>vitae</w:t>
      </w:r>
      <w:proofErr w:type="spellEnd"/>
      <w:r w:rsidRPr="00324397">
        <w:rPr>
          <w:rFonts w:ascii="Times New Roman" w:hAnsi="Times New Roman" w:cs="Times New Roman"/>
          <w:sz w:val="24"/>
          <w:szCs w:val="24"/>
          <w:lang w:val="ru-RU"/>
        </w:rPr>
        <w:t>) и/или другими документами.</w:t>
      </w:r>
    </w:p>
    <w:p w:rsidR="0034315B" w:rsidRPr="00324397" w:rsidRDefault="0034315B" w:rsidP="003431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Необходимо знать: вопросы общественного здравоохранения, психиатрии зависимостей, регламентации нормативно-правовых актов, клинических протоколов диагностики и лечения психических и поведенческих расстройствах, связанных с употреблением новых ПАВ, программ снижения вреда, профилактики ВИЧ/СПИД (п</w:t>
      </w:r>
      <w:r w:rsidR="004D5571">
        <w:rPr>
          <w:rFonts w:ascii="Times New Roman" w:hAnsi="Times New Roman" w:cs="Times New Roman"/>
          <w:sz w:val="24"/>
          <w:szCs w:val="24"/>
          <w:lang w:val="ru-RU"/>
        </w:rPr>
        <w:t>одтверждение на собеседовании)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315B" w:rsidRPr="00324397" w:rsidRDefault="0034315B" w:rsidP="003431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>Знание политики и процедур Глобального фонда по борьбе со СПИДом, туберкулезом и малярией и текуще</w:t>
      </w:r>
      <w:r w:rsidR="004D5571">
        <w:rPr>
          <w:rFonts w:ascii="Times New Roman" w:hAnsi="Times New Roman" w:cs="Times New Roman"/>
          <w:sz w:val="24"/>
          <w:szCs w:val="24"/>
        </w:rPr>
        <w:t xml:space="preserve">й деятельности ГФ в Казахстане </w:t>
      </w:r>
      <w:r w:rsidR="004D5571" w:rsidRPr="00324397">
        <w:rPr>
          <w:rFonts w:ascii="Times New Roman" w:hAnsi="Times New Roman" w:cs="Times New Roman"/>
          <w:sz w:val="24"/>
          <w:szCs w:val="24"/>
        </w:rPr>
        <w:t>(п</w:t>
      </w:r>
      <w:r w:rsidR="004D5571">
        <w:rPr>
          <w:rFonts w:ascii="Times New Roman" w:hAnsi="Times New Roman" w:cs="Times New Roman"/>
          <w:sz w:val="24"/>
          <w:szCs w:val="24"/>
        </w:rPr>
        <w:t>одтверждение на собеседовании)</w:t>
      </w:r>
      <w:r w:rsidR="004D5571" w:rsidRPr="00324397">
        <w:rPr>
          <w:rFonts w:ascii="Times New Roman" w:hAnsi="Times New Roman" w:cs="Times New Roman"/>
          <w:sz w:val="24"/>
          <w:szCs w:val="24"/>
        </w:rPr>
        <w:t>.</w:t>
      </w:r>
    </w:p>
    <w:p w:rsidR="0034315B" w:rsidRPr="00324397" w:rsidRDefault="0034315B" w:rsidP="003431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5B" w:rsidRPr="00324397" w:rsidRDefault="0034315B" w:rsidP="003431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97">
        <w:rPr>
          <w:rFonts w:ascii="Times New Roman" w:hAnsi="Times New Roman" w:cs="Times New Roman"/>
          <w:b/>
          <w:sz w:val="24"/>
          <w:szCs w:val="24"/>
        </w:rPr>
        <w:t>Иные требования</w:t>
      </w:r>
    </w:p>
    <w:p w:rsidR="0034315B" w:rsidRPr="0057364D" w:rsidRDefault="0034315B" w:rsidP="00E368A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571">
        <w:rPr>
          <w:rFonts w:ascii="Times New Roman" w:hAnsi="Times New Roman" w:cs="Times New Roman"/>
          <w:sz w:val="24"/>
          <w:szCs w:val="24"/>
          <w:lang w:val="ru-RU"/>
        </w:rPr>
        <w:t>Организаторские навыки:</w:t>
      </w:r>
      <w:r w:rsidR="004D5571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4D5571">
        <w:rPr>
          <w:rFonts w:ascii="Times New Roman" w:hAnsi="Times New Roman" w:cs="Times New Roman"/>
          <w:sz w:val="24"/>
          <w:szCs w:val="24"/>
          <w:lang w:val="ru-RU"/>
        </w:rPr>
        <w:t xml:space="preserve">мение работать в режиме многозадачности, работа с большим объемом информации. </w:t>
      </w:r>
      <w:r w:rsidRPr="0057364D">
        <w:rPr>
          <w:rFonts w:ascii="Times New Roman" w:hAnsi="Times New Roman" w:cs="Times New Roman"/>
          <w:sz w:val="24"/>
          <w:szCs w:val="24"/>
          <w:lang w:val="ru-RU"/>
        </w:rPr>
        <w:t>Мотивация и организация работы сотрудников.</w:t>
      </w:r>
      <w:r w:rsidRPr="0057364D">
        <w:rPr>
          <w:sz w:val="24"/>
          <w:szCs w:val="24"/>
          <w:lang w:val="ru-RU"/>
        </w:rPr>
        <w:t xml:space="preserve"> </w:t>
      </w:r>
      <w:r w:rsidRPr="0057364D">
        <w:rPr>
          <w:rFonts w:ascii="Times New Roman" w:hAnsi="Times New Roman" w:cs="Times New Roman"/>
          <w:sz w:val="24"/>
          <w:szCs w:val="24"/>
          <w:lang w:val="ru-RU"/>
        </w:rPr>
        <w:t>Навыки планирования и управления временем (</w:t>
      </w:r>
      <w:r w:rsidRPr="004D5571">
        <w:rPr>
          <w:rFonts w:ascii="Times New Roman" w:hAnsi="Times New Roman" w:cs="Times New Roman"/>
          <w:sz w:val="24"/>
          <w:szCs w:val="24"/>
        </w:rPr>
        <w:t>time</w:t>
      </w:r>
      <w:r w:rsidRPr="005736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571">
        <w:rPr>
          <w:rFonts w:ascii="Times New Roman" w:hAnsi="Times New Roman" w:cs="Times New Roman"/>
          <w:sz w:val="24"/>
          <w:szCs w:val="24"/>
        </w:rPr>
        <w:t>management</w:t>
      </w:r>
      <w:r w:rsidRPr="0057364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4315B" w:rsidRPr="004D5571" w:rsidRDefault="0034315B" w:rsidP="005A02B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571">
        <w:rPr>
          <w:rFonts w:ascii="Times New Roman" w:hAnsi="Times New Roman" w:cs="Times New Roman"/>
          <w:sz w:val="24"/>
          <w:szCs w:val="24"/>
          <w:lang w:val="ru-RU"/>
        </w:rPr>
        <w:t>Коммуникативные навыки:</w:t>
      </w:r>
      <w:r w:rsidR="004D5571" w:rsidRPr="004D55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57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D5571">
        <w:rPr>
          <w:rFonts w:ascii="Times New Roman" w:hAnsi="Times New Roman" w:cs="Times New Roman"/>
          <w:sz w:val="24"/>
          <w:szCs w:val="24"/>
          <w:lang w:val="ru-RU"/>
        </w:rPr>
        <w:t>мение вести переговоры, навыки публичных выступлений, грамотная устная и письменная речь.</w:t>
      </w:r>
    </w:p>
    <w:p w:rsidR="0034315B" w:rsidRPr="004D5571" w:rsidRDefault="0034315B" w:rsidP="00EE590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571">
        <w:rPr>
          <w:rFonts w:ascii="Times New Roman" w:hAnsi="Times New Roman" w:cs="Times New Roman"/>
          <w:sz w:val="24"/>
          <w:szCs w:val="24"/>
          <w:lang w:val="ru-RU"/>
        </w:rPr>
        <w:t>Личные качества:</w:t>
      </w:r>
      <w:r w:rsidR="004D5571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4D5571">
        <w:rPr>
          <w:rFonts w:ascii="Times New Roman" w:hAnsi="Times New Roman" w:cs="Times New Roman"/>
          <w:sz w:val="24"/>
          <w:szCs w:val="24"/>
          <w:lang w:val="ru-RU"/>
        </w:rPr>
        <w:t>тветственный и</w:t>
      </w:r>
      <w:r w:rsidR="00323064">
        <w:rPr>
          <w:rFonts w:ascii="Times New Roman" w:hAnsi="Times New Roman" w:cs="Times New Roman"/>
          <w:sz w:val="24"/>
          <w:szCs w:val="24"/>
          <w:lang w:val="ru-RU"/>
        </w:rPr>
        <w:t xml:space="preserve"> высокоорганизованный сотрудник</w:t>
      </w:r>
      <w:r w:rsidRPr="004D5571">
        <w:rPr>
          <w:rFonts w:ascii="Times New Roman" w:hAnsi="Times New Roman" w:cs="Times New Roman"/>
          <w:sz w:val="24"/>
          <w:szCs w:val="24"/>
          <w:lang w:val="ru-RU"/>
        </w:rPr>
        <w:t>. Пунктуальность, исполнительность.</w:t>
      </w:r>
    </w:p>
    <w:p w:rsidR="0034315B" w:rsidRPr="00324397" w:rsidRDefault="0034315B" w:rsidP="0034315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нание английского языка.</w:t>
      </w:r>
    </w:p>
    <w:p w:rsidR="0034315B" w:rsidRDefault="0034315B" w:rsidP="0034315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 xml:space="preserve">Свободное владение навыками работы с персональным компьютером, пакетом программ MS </w:t>
      </w:r>
      <w:r w:rsidRPr="0032439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24397">
        <w:rPr>
          <w:rFonts w:ascii="Times New Roman" w:hAnsi="Times New Roman" w:cs="Times New Roman"/>
          <w:sz w:val="24"/>
          <w:szCs w:val="24"/>
        </w:rPr>
        <w:t>, Интернет, электронная почта.</w:t>
      </w:r>
    </w:p>
    <w:p w:rsidR="0057364D" w:rsidRDefault="0057364D" w:rsidP="0057364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64D" w:rsidRDefault="0057364D" w:rsidP="0057364D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64D">
        <w:rPr>
          <w:rFonts w:ascii="Times New Roman" w:hAnsi="Times New Roman" w:cs="Times New Roman"/>
          <w:b/>
          <w:sz w:val="24"/>
          <w:szCs w:val="24"/>
        </w:rPr>
        <w:lastRenderedPageBreak/>
        <w:t>Техникалық</w:t>
      </w:r>
      <w:proofErr w:type="spellEnd"/>
      <w:r w:rsidRPr="00573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b/>
          <w:sz w:val="24"/>
          <w:szCs w:val="24"/>
        </w:rPr>
        <w:t>тапсырма</w:t>
      </w:r>
      <w:proofErr w:type="spellEnd"/>
    </w:p>
    <w:p w:rsidR="0057364D" w:rsidRPr="0057364D" w:rsidRDefault="0057364D" w:rsidP="0057364D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4D" w:rsidRPr="0057364D" w:rsidRDefault="0057364D" w:rsidP="0057364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Лауазым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:</w:t>
      </w:r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үйлестірушісі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жобасын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кезеңіне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)</w:t>
      </w:r>
    </w:p>
    <w:p w:rsidR="0057364D" w:rsidRPr="00324397" w:rsidRDefault="0057364D" w:rsidP="0057364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Жұмыспен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қамту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2021-2022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.</w:t>
      </w:r>
    </w:p>
    <w:p w:rsid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64D">
        <w:rPr>
          <w:rFonts w:ascii="Times New Roman" w:hAnsi="Times New Roman" w:cs="Times New Roman"/>
          <w:b/>
          <w:sz w:val="24"/>
          <w:szCs w:val="24"/>
        </w:rPr>
        <w:t>Лауазымдық</w:t>
      </w:r>
      <w:proofErr w:type="spellEnd"/>
      <w:r w:rsidRPr="00573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тобының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мүшелерін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үйлестіруді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Өткізілуін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: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кейіннен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шолуды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қалыптастыра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ҒТЗ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әдебиетті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өңірлерінде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ҚӨК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жағдайлары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ҚКХК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ретроспективті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жастарына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ҰАТ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көше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сауалнамасын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тобының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мүшелеріне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беру.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өңірлерге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мониторингтік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сапарларды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Жиналыстарға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тобының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кезеңдерінде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беру.</w:t>
      </w:r>
    </w:p>
    <w:p w:rsidR="002230DE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64D">
        <w:rPr>
          <w:rFonts w:ascii="Times New Roman" w:hAnsi="Times New Roman" w:cs="Times New Roman"/>
          <w:b/>
          <w:sz w:val="24"/>
          <w:szCs w:val="24"/>
        </w:rPr>
        <w:t>Біліктілік</w:t>
      </w:r>
      <w:proofErr w:type="spellEnd"/>
      <w:r w:rsidRPr="00573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).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2. "Психиатрия"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).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3. "Психиатрия"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санаттан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санаты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).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біліктілікті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).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>5. "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санаты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).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дәрежесінің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).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зерттеулерді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үйлестіру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клиникалық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зерттеулерді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тиісінше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жауапкершілікті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мойнына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білімінің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даярлығының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тәжірибесінің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Зерттеушінің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біліктілігі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өмірбаянмен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құжаттармен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расталуы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Білуге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тәуелділік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психиатриясы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нормативтік-құқықтық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регламенттеу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ПБЗ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қолданумен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психикалық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мінез-құлық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бұзылыстарын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диагностикалау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емдеудің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клиникалық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хаттамалары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зиянды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бағдарламалары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АИТВ/ЖИТС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әңгімелесуде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растау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).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>10. ЖҚТБ-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туберкулезге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безгекке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күрес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Жаһандық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қордың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саясаты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рәсімдерін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МФ-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әңгімелесуде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растау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).</w:t>
      </w:r>
    </w:p>
    <w:p w:rsidR="003C46C7" w:rsidRDefault="003C46C7" w:rsidP="0057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57364D">
        <w:rPr>
          <w:rFonts w:ascii="Times New Roman" w:hAnsi="Times New Roman" w:cs="Times New Roman"/>
          <w:b/>
          <w:sz w:val="24"/>
          <w:szCs w:val="24"/>
        </w:rPr>
        <w:t>Өзге</w:t>
      </w:r>
      <w:proofErr w:type="spellEnd"/>
      <w:r w:rsidRPr="00573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Ұйымдастырушылық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дағдылар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режимінде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істей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көлемімен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Уақытты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).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дағдылар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келіссөздер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жүргізе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көпшілік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сауатты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3. Жеке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Ұқыптылық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орындаушылық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.</w:t>
      </w:r>
    </w:p>
    <w:p w:rsidR="0057364D" w:rsidRPr="0057364D" w:rsidRDefault="0057364D" w:rsidP="0057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4D">
        <w:rPr>
          <w:rFonts w:ascii="Times New Roman" w:hAnsi="Times New Roman" w:cs="Times New Roman"/>
          <w:sz w:val="24"/>
          <w:szCs w:val="24"/>
        </w:rPr>
        <w:t xml:space="preserve">5. Жеке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компьютермен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бағдарламалар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пакетімен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, Интернет,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поштамен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4D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57364D">
        <w:rPr>
          <w:rFonts w:ascii="Times New Roman" w:hAnsi="Times New Roman" w:cs="Times New Roman"/>
          <w:sz w:val="24"/>
          <w:szCs w:val="24"/>
        </w:rPr>
        <w:t>.</w:t>
      </w:r>
    </w:p>
    <w:sectPr w:rsidR="0057364D" w:rsidRPr="0057364D" w:rsidSect="00C239C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24A"/>
    <w:multiLevelType w:val="hybridMultilevel"/>
    <w:tmpl w:val="494C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AAF"/>
    <w:multiLevelType w:val="hybridMultilevel"/>
    <w:tmpl w:val="22E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4AE7"/>
    <w:multiLevelType w:val="hybridMultilevel"/>
    <w:tmpl w:val="66E00694"/>
    <w:lvl w:ilvl="0" w:tplc="A25A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36"/>
    <w:rsid w:val="00005B98"/>
    <w:rsid w:val="002230DE"/>
    <w:rsid w:val="00323064"/>
    <w:rsid w:val="0034315B"/>
    <w:rsid w:val="003C46C7"/>
    <w:rsid w:val="004D5571"/>
    <w:rsid w:val="0057364D"/>
    <w:rsid w:val="00A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9673"/>
  <w15:chartTrackingRefBased/>
  <w15:docId w15:val="{06ACEBF3-761C-439F-82B0-E8E080B6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15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315B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2021-02-01T12:43:00Z</dcterms:created>
  <dcterms:modified xsi:type="dcterms:W3CDTF">2021-02-05T11:29:00Z</dcterms:modified>
</cp:coreProperties>
</file>