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D0537" w14:textId="05C8C546" w:rsidR="00C6267B" w:rsidRPr="004E413D" w:rsidRDefault="00C6267B" w:rsidP="00C6267B">
      <w:pPr>
        <w:pStyle w:val="NoSpacing"/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  <w:r w:rsidRPr="004E413D">
        <w:rPr>
          <w:rFonts w:ascii="Arial" w:hAnsi="Arial" w:cs="Arial"/>
          <w:b/>
          <w:bCs/>
          <w:sz w:val="20"/>
          <w:szCs w:val="20"/>
          <w:lang w:val="ru-RU"/>
        </w:rPr>
        <w:t>ПРОГРАММА КРУГЛОГО СТОЛА</w:t>
      </w:r>
    </w:p>
    <w:p w14:paraId="577DFAE0" w14:textId="77777777" w:rsidR="00C6267B" w:rsidRPr="004E413D" w:rsidRDefault="00C6267B" w:rsidP="00C6267B">
      <w:pPr>
        <w:pStyle w:val="NoSpacing"/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  <w:r w:rsidRPr="004E413D">
        <w:rPr>
          <w:rFonts w:ascii="Arial" w:hAnsi="Arial" w:cs="Arial"/>
          <w:b/>
          <w:bCs/>
          <w:sz w:val="20"/>
          <w:szCs w:val="20"/>
          <w:lang w:val="ru-RU"/>
        </w:rPr>
        <w:t>по представлению отчета и предложений, полученных от заинтересованных сторон в ответ на объявление СКК</w:t>
      </w:r>
    </w:p>
    <w:p w14:paraId="170E52CC" w14:textId="2C60E522" w:rsidR="00C6267B" w:rsidRPr="004E413D" w:rsidRDefault="00C6267B" w:rsidP="00C6267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u-RU"/>
        </w:rPr>
      </w:pPr>
      <w:r w:rsidRPr="004E413D">
        <w:rPr>
          <w:rFonts w:ascii="Arial" w:hAnsi="Arial" w:cs="Arial"/>
          <w:sz w:val="20"/>
          <w:szCs w:val="20"/>
          <w:lang w:val="ru-RU"/>
        </w:rPr>
        <w:t>(05 июня 2026 года, конференц-зал ООН</w:t>
      </w:r>
      <w:r w:rsidR="00444A52" w:rsidRPr="004E413D">
        <w:rPr>
          <w:rFonts w:ascii="Arial" w:hAnsi="Arial" w:cs="Arial"/>
          <w:sz w:val="20"/>
          <w:szCs w:val="20"/>
          <w:lang w:val="ru-RU"/>
        </w:rPr>
        <w:t>, 2-й этаж</w:t>
      </w:r>
      <w:r w:rsidRPr="004E413D">
        <w:rPr>
          <w:rFonts w:ascii="Arial" w:hAnsi="Arial" w:cs="Arial"/>
          <w:sz w:val="20"/>
          <w:szCs w:val="20"/>
          <w:lang w:val="ru-RU"/>
        </w:rPr>
        <w:t>)</w:t>
      </w:r>
    </w:p>
    <w:p w14:paraId="64D0B718" w14:textId="0EA675CA" w:rsidR="00C6267B" w:rsidRPr="004E413D" w:rsidRDefault="00C6267B" w:rsidP="00C6267B">
      <w:p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4E413D">
        <w:rPr>
          <w:rFonts w:ascii="Arial" w:hAnsi="Arial" w:cs="Arial"/>
          <w:sz w:val="20"/>
          <w:szCs w:val="20"/>
          <w:lang w:val="ru-RU"/>
        </w:rPr>
        <w:t>г.Алматы</w:t>
      </w:r>
    </w:p>
    <w:p w14:paraId="2776A013" w14:textId="6CAA77B7" w:rsidR="00C6267B" w:rsidRPr="004E413D" w:rsidRDefault="00C6267B" w:rsidP="00C6267B">
      <w:pPr>
        <w:pStyle w:val="NoSpacing"/>
        <w:rPr>
          <w:rFonts w:ascii="Arial" w:hAnsi="Arial" w:cs="Arial"/>
          <w:sz w:val="20"/>
          <w:szCs w:val="20"/>
          <w:lang w:val="ru-RU"/>
        </w:rPr>
      </w:pPr>
      <w:r w:rsidRPr="004E413D">
        <w:rPr>
          <w:rFonts w:ascii="Arial" w:hAnsi="Arial" w:cs="Arial"/>
          <w:sz w:val="20"/>
          <w:szCs w:val="20"/>
          <w:lang w:val="ru-RU"/>
        </w:rPr>
        <w:br/>
      </w:r>
      <w:r w:rsidRPr="004E413D">
        <w:rPr>
          <w:rFonts w:ascii="Arial" w:hAnsi="Arial" w:cs="Arial"/>
          <w:b/>
          <w:bCs/>
          <w:sz w:val="20"/>
          <w:szCs w:val="20"/>
          <w:lang w:val="ru-RU"/>
        </w:rPr>
        <w:t xml:space="preserve">Цель: </w:t>
      </w:r>
      <w:r w:rsidRPr="004E413D">
        <w:rPr>
          <w:rFonts w:ascii="Arial" w:hAnsi="Arial" w:cs="Arial"/>
          <w:sz w:val="20"/>
          <w:szCs w:val="20"/>
          <w:lang w:val="ru-RU"/>
        </w:rPr>
        <w:t>представить и обсудить результаты анализа предложений, полученных от заинтересованных сторон, а также выработать согласованные рекомендации.</w:t>
      </w:r>
    </w:p>
    <w:p w14:paraId="581B1C38" w14:textId="77777777" w:rsidR="00C6267B" w:rsidRPr="004E413D" w:rsidRDefault="00C6267B" w:rsidP="00C6267B">
      <w:pPr>
        <w:pStyle w:val="NoSpacing"/>
        <w:rPr>
          <w:rFonts w:ascii="Arial" w:hAnsi="Arial" w:cs="Arial"/>
          <w:sz w:val="20"/>
          <w:szCs w:val="20"/>
          <w:lang w:val="ru-RU"/>
        </w:rPr>
      </w:pPr>
    </w:p>
    <w:p w14:paraId="0CE7B3E0" w14:textId="77777777" w:rsidR="00C6267B" w:rsidRPr="004E413D" w:rsidRDefault="00C6267B" w:rsidP="00C6267B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4E413D">
        <w:rPr>
          <w:rFonts w:ascii="Arial" w:hAnsi="Arial" w:cs="Arial"/>
          <w:b/>
          <w:bCs/>
          <w:sz w:val="20"/>
          <w:szCs w:val="20"/>
        </w:rPr>
        <w:t>Задачи</w:t>
      </w:r>
      <w:proofErr w:type="spellEnd"/>
      <w:r w:rsidRPr="004E413D">
        <w:rPr>
          <w:rFonts w:ascii="Arial" w:hAnsi="Arial" w:cs="Arial"/>
          <w:b/>
          <w:bCs/>
          <w:sz w:val="20"/>
          <w:szCs w:val="20"/>
        </w:rPr>
        <w:t>:</w:t>
      </w:r>
    </w:p>
    <w:p w14:paraId="2FEC49FB" w14:textId="3E5B4D26" w:rsidR="00C6267B" w:rsidRPr="004E413D" w:rsidRDefault="00C6267B" w:rsidP="00C6267B">
      <w:pPr>
        <w:pStyle w:val="NoSpacing"/>
        <w:numPr>
          <w:ilvl w:val="0"/>
          <w:numId w:val="19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proofErr w:type="spellStart"/>
      <w:r w:rsidRPr="004E413D">
        <w:rPr>
          <w:rFonts w:ascii="Arial" w:hAnsi="Arial" w:cs="Arial"/>
          <w:sz w:val="20"/>
          <w:szCs w:val="20"/>
        </w:rPr>
        <w:t>Презентовать</w:t>
      </w:r>
      <w:proofErr w:type="spellEnd"/>
      <w:r w:rsidRPr="004E41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13D">
        <w:rPr>
          <w:rFonts w:ascii="Arial" w:hAnsi="Arial" w:cs="Arial"/>
          <w:sz w:val="20"/>
          <w:szCs w:val="20"/>
        </w:rPr>
        <w:t>ключевые</w:t>
      </w:r>
      <w:proofErr w:type="spellEnd"/>
      <w:r w:rsidRPr="004E41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13D">
        <w:rPr>
          <w:rFonts w:ascii="Arial" w:hAnsi="Arial" w:cs="Arial"/>
          <w:sz w:val="20"/>
          <w:szCs w:val="20"/>
        </w:rPr>
        <w:t>выводы</w:t>
      </w:r>
      <w:proofErr w:type="spellEnd"/>
      <w:r w:rsidRPr="004E41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13D">
        <w:rPr>
          <w:rFonts w:ascii="Arial" w:hAnsi="Arial" w:cs="Arial"/>
          <w:sz w:val="20"/>
          <w:szCs w:val="20"/>
        </w:rPr>
        <w:t>отчета</w:t>
      </w:r>
      <w:proofErr w:type="spellEnd"/>
    </w:p>
    <w:p w14:paraId="16DEDF1A" w14:textId="5228BFD4" w:rsidR="00C6267B" w:rsidRPr="004E413D" w:rsidRDefault="00C6267B" w:rsidP="00C6267B">
      <w:pPr>
        <w:pStyle w:val="NoSpacing"/>
        <w:numPr>
          <w:ilvl w:val="0"/>
          <w:numId w:val="19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  <w:lang w:val="ru-RU"/>
        </w:rPr>
      </w:pPr>
      <w:r w:rsidRPr="004E413D">
        <w:rPr>
          <w:rFonts w:ascii="Arial" w:hAnsi="Arial" w:cs="Arial"/>
          <w:sz w:val="20"/>
          <w:szCs w:val="20"/>
          <w:lang w:val="ru-RU"/>
        </w:rPr>
        <w:t xml:space="preserve">Обеспечить площадку для диалога между </w:t>
      </w:r>
      <w:r w:rsidR="007F5B6C" w:rsidRPr="004E413D">
        <w:rPr>
          <w:rFonts w:ascii="Arial" w:hAnsi="Arial" w:cs="Arial"/>
          <w:sz w:val="20"/>
          <w:szCs w:val="20"/>
          <w:lang w:val="ru-RU"/>
        </w:rPr>
        <w:t>партнерами</w:t>
      </w:r>
    </w:p>
    <w:p w14:paraId="7F21B5C5" w14:textId="4001EF7D" w:rsidR="00C6267B" w:rsidRPr="004E413D" w:rsidRDefault="00C6267B" w:rsidP="00C6267B">
      <w:pPr>
        <w:pStyle w:val="NoSpacing"/>
        <w:numPr>
          <w:ilvl w:val="0"/>
          <w:numId w:val="19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proofErr w:type="spellStart"/>
      <w:r w:rsidRPr="004E413D">
        <w:rPr>
          <w:rFonts w:ascii="Arial" w:hAnsi="Arial" w:cs="Arial"/>
          <w:sz w:val="20"/>
          <w:szCs w:val="20"/>
        </w:rPr>
        <w:t>Уточнить</w:t>
      </w:r>
      <w:proofErr w:type="spellEnd"/>
      <w:r w:rsidRPr="004E413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E413D">
        <w:rPr>
          <w:rFonts w:ascii="Arial" w:hAnsi="Arial" w:cs="Arial"/>
          <w:sz w:val="20"/>
          <w:szCs w:val="20"/>
        </w:rPr>
        <w:t>согласовать</w:t>
      </w:r>
      <w:proofErr w:type="spellEnd"/>
      <w:r w:rsidRPr="004E41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13D">
        <w:rPr>
          <w:rFonts w:ascii="Arial" w:hAnsi="Arial" w:cs="Arial"/>
          <w:sz w:val="20"/>
          <w:szCs w:val="20"/>
        </w:rPr>
        <w:t>предложения</w:t>
      </w:r>
      <w:proofErr w:type="spellEnd"/>
    </w:p>
    <w:p w14:paraId="4B4731CA" w14:textId="265768E8" w:rsidR="00C6267B" w:rsidRPr="004E413D" w:rsidRDefault="00C6267B" w:rsidP="00C6267B">
      <w:pPr>
        <w:pStyle w:val="NoSpacing"/>
        <w:numPr>
          <w:ilvl w:val="0"/>
          <w:numId w:val="19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  <w:lang w:val="ru-RU"/>
        </w:rPr>
      </w:pPr>
      <w:r w:rsidRPr="004E413D">
        <w:rPr>
          <w:rFonts w:ascii="Arial" w:hAnsi="Arial" w:cs="Arial"/>
          <w:sz w:val="20"/>
          <w:szCs w:val="20"/>
          <w:lang w:val="ru-RU"/>
        </w:rPr>
        <w:t>Повысить прозрачность и инклюзивность процесса принятия решений</w:t>
      </w:r>
    </w:p>
    <w:p w14:paraId="5AC155F8" w14:textId="77777777" w:rsidR="00031EF8" w:rsidRPr="004E413D" w:rsidRDefault="00031EF8" w:rsidP="00C33465">
      <w:pPr>
        <w:pStyle w:val="NoSpacing"/>
        <w:rPr>
          <w:rFonts w:ascii="Arial" w:hAnsi="Arial" w:cs="Arial"/>
          <w:sz w:val="20"/>
          <w:szCs w:val="20"/>
          <w:lang w:val="ru-RU"/>
        </w:rPr>
      </w:pPr>
    </w:p>
    <w:p w14:paraId="013636FF" w14:textId="79F541FB" w:rsidR="00031EF8" w:rsidRPr="004E413D" w:rsidRDefault="00031EF8" w:rsidP="00031EF8">
      <w:pPr>
        <w:tabs>
          <w:tab w:val="num" w:pos="720"/>
        </w:tabs>
        <w:spacing w:after="0" w:line="240" w:lineRule="auto"/>
        <w:rPr>
          <w:rFonts w:ascii="Arial" w:hAnsi="Arial" w:cs="Arial"/>
          <w:sz w:val="20"/>
          <w:szCs w:val="20"/>
          <w:lang w:val="ru-RU"/>
        </w:rPr>
      </w:pPr>
      <w:r w:rsidRPr="004E413D">
        <w:rPr>
          <w:rFonts w:ascii="Arial" w:hAnsi="Arial" w:cs="Arial"/>
          <w:b/>
          <w:bCs/>
          <w:sz w:val="20"/>
          <w:szCs w:val="20"/>
          <w:lang w:val="ru-RU"/>
        </w:rPr>
        <w:t xml:space="preserve">Модераторы: </w:t>
      </w:r>
      <w:r w:rsidR="00FE7BC8" w:rsidRPr="004E413D">
        <w:rPr>
          <w:rFonts w:ascii="Arial" w:hAnsi="Arial" w:cs="Arial"/>
          <w:sz w:val="20"/>
          <w:szCs w:val="20"/>
          <w:lang w:val="ru-RU"/>
        </w:rPr>
        <w:t>Айтмагамбетова И.,</w:t>
      </w:r>
      <w:r w:rsidR="008225F2" w:rsidRPr="004E413D">
        <w:rPr>
          <w:rFonts w:ascii="Arial" w:hAnsi="Arial" w:cs="Arial"/>
          <w:sz w:val="20"/>
          <w:szCs w:val="20"/>
          <w:lang w:val="ru-RU"/>
        </w:rPr>
        <w:t xml:space="preserve"> заместитель председателя СКК, </w:t>
      </w:r>
      <w:r w:rsidR="004E413D" w:rsidRPr="004E413D">
        <w:rPr>
          <w:rFonts w:ascii="Arial" w:hAnsi="Arial" w:cs="Arial"/>
          <w:color w:val="000000"/>
          <w:sz w:val="20"/>
          <w:szCs w:val="20"/>
          <w:lang w:val="ru-RU"/>
        </w:rPr>
        <w:t>исполнительный директор программы по борьбе с ВИЧ-инфекцией и туберкулезом Центров США по контролю и профилактике заболеваний (</w:t>
      </w:r>
      <w:r w:rsidR="004E413D" w:rsidRPr="004E413D">
        <w:rPr>
          <w:rFonts w:ascii="Arial" w:hAnsi="Arial" w:cs="Arial"/>
          <w:color w:val="000000"/>
          <w:sz w:val="20"/>
          <w:szCs w:val="20"/>
        </w:rPr>
        <w:t>Centers</w:t>
      </w:r>
      <w:r w:rsidR="004E413D" w:rsidRPr="004E413D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r w:rsidR="004E413D" w:rsidRPr="004E413D">
        <w:rPr>
          <w:rFonts w:ascii="Arial" w:hAnsi="Arial" w:cs="Arial"/>
          <w:color w:val="000000"/>
          <w:sz w:val="20"/>
          <w:szCs w:val="20"/>
        </w:rPr>
        <w:t>for</w:t>
      </w:r>
      <w:r w:rsidR="004E413D" w:rsidRPr="004E413D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r w:rsidR="004E413D" w:rsidRPr="004E413D">
        <w:rPr>
          <w:rFonts w:ascii="Arial" w:hAnsi="Arial" w:cs="Arial"/>
          <w:color w:val="000000"/>
          <w:sz w:val="20"/>
          <w:szCs w:val="20"/>
        </w:rPr>
        <w:t>Diseases</w:t>
      </w:r>
      <w:r w:rsidR="004E413D" w:rsidRPr="004E413D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r w:rsidR="004E413D" w:rsidRPr="004E413D">
        <w:rPr>
          <w:rFonts w:ascii="Arial" w:hAnsi="Arial" w:cs="Arial"/>
          <w:color w:val="000000"/>
          <w:sz w:val="20"/>
          <w:szCs w:val="20"/>
        </w:rPr>
        <w:t>Control</w:t>
      </w:r>
      <w:r w:rsidR="004E413D" w:rsidRPr="004E413D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r w:rsidR="004E413D" w:rsidRPr="004E413D">
        <w:rPr>
          <w:rFonts w:ascii="Arial" w:hAnsi="Arial" w:cs="Arial"/>
          <w:color w:val="000000"/>
          <w:sz w:val="20"/>
          <w:szCs w:val="20"/>
        </w:rPr>
        <w:t>and</w:t>
      </w:r>
      <w:r w:rsidR="004E413D" w:rsidRPr="004E413D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r w:rsidR="004E413D" w:rsidRPr="004E413D">
        <w:rPr>
          <w:rFonts w:ascii="Arial" w:hAnsi="Arial" w:cs="Arial"/>
          <w:color w:val="000000"/>
          <w:sz w:val="20"/>
          <w:szCs w:val="20"/>
        </w:rPr>
        <w:t>Prevention</w:t>
      </w:r>
      <w:r w:rsidR="004E413D" w:rsidRPr="004E413D">
        <w:rPr>
          <w:rFonts w:ascii="Arial" w:hAnsi="Arial" w:cs="Arial"/>
          <w:color w:val="000000"/>
          <w:sz w:val="20"/>
          <w:szCs w:val="20"/>
          <w:lang w:val="ru-RU"/>
        </w:rPr>
        <w:t xml:space="preserve"> - </w:t>
      </w:r>
      <w:r w:rsidR="004E413D" w:rsidRPr="004E413D">
        <w:rPr>
          <w:rFonts w:ascii="Arial" w:hAnsi="Arial" w:cs="Arial"/>
          <w:color w:val="000000"/>
          <w:sz w:val="20"/>
          <w:szCs w:val="20"/>
        </w:rPr>
        <w:t>CDC</w:t>
      </w:r>
      <w:r w:rsidR="004E413D" w:rsidRPr="004E413D">
        <w:rPr>
          <w:rFonts w:ascii="Arial" w:hAnsi="Arial" w:cs="Arial"/>
          <w:color w:val="000000"/>
          <w:sz w:val="20"/>
          <w:szCs w:val="20"/>
          <w:lang w:val="ru-RU"/>
        </w:rPr>
        <w:t xml:space="preserve">) в </w:t>
      </w:r>
      <w:r w:rsidR="004E413D" w:rsidRPr="004E413D">
        <w:rPr>
          <w:rFonts w:ascii="Arial" w:hAnsi="Arial" w:cs="Arial"/>
          <w:sz w:val="20"/>
          <w:szCs w:val="20"/>
          <w:lang w:val="ru-RU"/>
        </w:rPr>
        <w:t>Казахстане</w:t>
      </w:r>
    </w:p>
    <w:p w14:paraId="2FA38B59" w14:textId="77777777" w:rsidR="00C6267B" w:rsidRPr="004E413D" w:rsidRDefault="00C6267B" w:rsidP="00C6267B">
      <w:pPr>
        <w:pStyle w:val="NoSpacing"/>
        <w:rPr>
          <w:rFonts w:ascii="Arial" w:hAnsi="Arial" w:cs="Arial"/>
          <w:sz w:val="20"/>
          <w:szCs w:val="20"/>
          <w:lang w:val="ru-RU"/>
        </w:rPr>
      </w:pPr>
    </w:p>
    <w:p w14:paraId="1D1D1B8D" w14:textId="3B600BC7" w:rsidR="00C6267B" w:rsidRPr="004E413D" w:rsidRDefault="00C6267B" w:rsidP="00C6267B">
      <w:pPr>
        <w:pStyle w:val="NoSpacing"/>
        <w:rPr>
          <w:rFonts w:ascii="Arial" w:hAnsi="Arial" w:cs="Arial"/>
          <w:sz w:val="20"/>
          <w:szCs w:val="20"/>
          <w:lang w:val="ru-RU"/>
        </w:rPr>
      </w:pPr>
      <w:r w:rsidRPr="004E413D">
        <w:rPr>
          <w:rFonts w:ascii="Arial" w:hAnsi="Arial" w:cs="Arial"/>
          <w:b/>
          <w:bCs/>
          <w:sz w:val="20"/>
          <w:szCs w:val="20"/>
          <w:lang w:val="ru-RU"/>
        </w:rPr>
        <w:t xml:space="preserve">Участники: </w:t>
      </w:r>
      <w:r w:rsidRPr="004E413D">
        <w:rPr>
          <w:rFonts w:ascii="Arial" w:hAnsi="Arial" w:cs="Arial"/>
          <w:sz w:val="20"/>
          <w:szCs w:val="20"/>
          <w:lang w:val="ru-RU"/>
        </w:rPr>
        <w:t>члены рабочей группы СКК, представители МЗРК, НПО и гражданское общество, международные организации, эксперты, представители ключевых групп/ бенефициаров, партнеры по развитию.</w:t>
      </w:r>
    </w:p>
    <w:p w14:paraId="3A2CE8A6" w14:textId="77777777" w:rsidR="00BB6EB8" w:rsidRPr="004E413D" w:rsidRDefault="00BB6EB8" w:rsidP="00C6267B">
      <w:pPr>
        <w:pStyle w:val="NoSpacing"/>
        <w:rPr>
          <w:rFonts w:ascii="Arial" w:hAnsi="Arial" w:cs="Arial"/>
          <w:sz w:val="20"/>
          <w:szCs w:val="20"/>
          <w:lang w:val="ru-RU"/>
        </w:rPr>
      </w:pPr>
    </w:p>
    <w:p w14:paraId="7C081517" w14:textId="3E3FB1DD" w:rsidR="00BB6EB8" w:rsidRPr="004E413D" w:rsidRDefault="00BB6EB8" w:rsidP="00BB6EB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4E413D">
        <w:rPr>
          <w:rFonts w:ascii="Arial" w:hAnsi="Arial" w:cs="Arial"/>
          <w:b/>
          <w:bCs/>
          <w:sz w:val="20"/>
          <w:szCs w:val="20"/>
        </w:rPr>
        <w:t>Ожидаемые</w:t>
      </w:r>
      <w:proofErr w:type="spellEnd"/>
      <w:r w:rsidRPr="004E413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E413D">
        <w:rPr>
          <w:rFonts w:ascii="Arial" w:hAnsi="Arial" w:cs="Arial"/>
          <w:b/>
          <w:bCs/>
          <w:sz w:val="20"/>
          <w:szCs w:val="20"/>
        </w:rPr>
        <w:t>результаты</w:t>
      </w:r>
      <w:proofErr w:type="spellEnd"/>
    </w:p>
    <w:p w14:paraId="5D1E0B77" w14:textId="2B95864E" w:rsidR="00BB6EB8" w:rsidRPr="004E413D" w:rsidRDefault="00BB6EB8" w:rsidP="00BB6EB8">
      <w:pPr>
        <w:numPr>
          <w:ilvl w:val="0"/>
          <w:numId w:val="16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proofErr w:type="spellStart"/>
      <w:r w:rsidRPr="004E413D">
        <w:rPr>
          <w:rFonts w:ascii="Arial" w:hAnsi="Arial" w:cs="Arial"/>
          <w:sz w:val="20"/>
          <w:szCs w:val="20"/>
        </w:rPr>
        <w:t>согласованный</w:t>
      </w:r>
      <w:proofErr w:type="spellEnd"/>
      <w:r w:rsidRPr="004E41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13D">
        <w:rPr>
          <w:rFonts w:ascii="Arial" w:hAnsi="Arial" w:cs="Arial"/>
          <w:sz w:val="20"/>
          <w:szCs w:val="20"/>
        </w:rPr>
        <w:t>перечень</w:t>
      </w:r>
      <w:proofErr w:type="spellEnd"/>
      <w:r w:rsidRPr="004E41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13D">
        <w:rPr>
          <w:rFonts w:ascii="Arial" w:hAnsi="Arial" w:cs="Arial"/>
          <w:sz w:val="20"/>
          <w:szCs w:val="20"/>
        </w:rPr>
        <w:t>приоритетных</w:t>
      </w:r>
      <w:proofErr w:type="spellEnd"/>
      <w:r w:rsidRPr="004E413D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E413D">
        <w:rPr>
          <w:rFonts w:ascii="Arial" w:hAnsi="Arial" w:cs="Arial"/>
          <w:sz w:val="20"/>
          <w:szCs w:val="20"/>
        </w:rPr>
        <w:t>предложений</w:t>
      </w:r>
      <w:proofErr w:type="spellEnd"/>
      <w:r w:rsidRPr="004E413D">
        <w:rPr>
          <w:rFonts w:ascii="Arial" w:hAnsi="Arial" w:cs="Arial"/>
          <w:sz w:val="20"/>
          <w:szCs w:val="20"/>
          <w:lang w:val="ru-RU"/>
        </w:rPr>
        <w:t>;</w:t>
      </w:r>
      <w:proofErr w:type="gramEnd"/>
    </w:p>
    <w:p w14:paraId="64AAB4A9" w14:textId="7B88A33E" w:rsidR="00BB6EB8" w:rsidRPr="004E413D" w:rsidRDefault="0053100A" w:rsidP="00BB6EB8">
      <w:pPr>
        <w:numPr>
          <w:ilvl w:val="0"/>
          <w:numId w:val="16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-RU"/>
        </w:rPr>
        <w:t xml:space="preserve">обеспечение </w:t>
      </w:r>
      <w:proofErr w:type="spellStart"/>
      <w:r w:rsidR="00BB6EB8" w:rsidRPr="004E413D">
        <w:rPr>
          <w:rFonts w:ascii="Arial" w:hAnsi="Arial" w:cs="Arial"/>
          <w:sz w:val="20"/>
          <w:szCs w:val="20"/>
        </w:rPr>
        <w:t>участия</w:t>
      </w:r>
      <w:proofErr w:type="spellEnd"/>
      <w:r w:rsidR="00BB6EB8" w:rsidRPr="004E41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6EB8" w:rsidRPr="004E413D">
        <w:rPr>
          <w:rFonts w:ascii="Arial" w:hAnsi="Arial" w:cs="Arial"/>
          <w:sz w:val="20"/>
          <w:szCs w:val="20"/>
        </w:rPr>
        <w:t>заинтересованных</w:t>
      </w:r>
      <w:proofErr w:type="spellEnd"/>
      <w:r w:rsidR="00BB6EB8" w:rsidRPr="004E41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6EB8" w:rsidRPr="004E413D">
        <w:rPr>
          <w:rFonts w:ascii="Arial" w:hAnsi="Arial" w:cs="Arial"/>
          <w:sz w:val="20"/>
          <w:szCs w:val="20"/>
        </w:rPr>
        <w:t>сторон</w:t>
      </w:r>
      <w:proofErr w:type="spellEnd"/>
      <w:r w:rsidR="00BB6EB8" w:rsidRPr="004E413D">
        <w:rPr>
          <w:rFonts w:ascii="Arial" w:hAnsi="Arial" w:cs="Arial"/>
          <w:sz w:val="20"/>
          <w:szCs w:val="20"/>
          <w:lang w:val="ru-RU"/>
        </w:rPr>
        <w:t>;</w:t>
      </w:r>
    </w:p>
    <w:p w14:paraId="03FCE964" w14:textId="25252AB7" w:rsidR="00BB6EB8" w:rsidRPr="004E413D" w:rsidRDefault="00BB6EB8" w:rsidP="00BB6EB8">
      <w:pPr>
        <w:numPr>
          <w:ilvl w:val="0"/>
          <w:numId w:val="16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proofErr w:type="spellStart"/>
      <w:r w:rsidRPr="004E413D">
        <w:rPr>
          <w:rFonts w:ascii="Arial" w:hAnsi="Arial" w:cs="Arial"/>
          <w:sz w:val="20"/>
          <w:szCs w:val="20"/>
        </w:rPr>
        <w:t>рекомендации</w:t>
      </w:r>
      <w:proofErr w:type="spellEnd"/>
      <w:r w:rsidRPr="004E41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13D">
        <w:rPr>
          <w:rFonts w:ascii="Arial" w:hAnsi="Arial" w:cs="Arial"/>
          <w:sz w:val="20"/>
          <w:szCs w:val="20"/>
        </w:rPr>
        <w:t>для</w:t>
      </w:r>
      <w:proofErr w:type="spellEnd"/>
      <w:r w:rsidR="0053100A">
        <w:rPr>
          <w:rFonts w:ascii="Arial" w:hAnsi="Arial" w:cs="Arial"/>
          <w:sz w:val="20"/>
          <w:szCs w:val="20"/>
          <w:lang w:val="ru-RU"/>
        </w:rPr>
        <w:t xml:space="preserve"> заявки</w:t>
      </w:r>
      <w:r w:rsidRPr="004E413D">
        <w:rPr>
          <w:rFonts w:ascii="Arial" w:hAnsi="Arial" w:cs="Arial"/>
          <w:sz w:val="20"/>
          <w:szCs w:val="20"/>
          <w:lang w:val="ru-RU"/>
        </w:rPr>
        <w:t>.</w:t>
      </w:r>
    </w:p>
    <w:p w14:paraId="2E131756" w14:textId="77777777" w:rsidR="00031EF8" w:rsidRPr="004E413D" w:rsidRDefault="00031EF8" w:rsidP="00C6267B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86" w:type="dxa"/>
        <w:tblLook w:val="04A0" w:firstRow="1" w:lastRow="0" w:firstColumn="1" w:lastColumn="0" w:noHBand="0" w:noVBand="1"/>
      </w:tblPr>
      <w:tblGrid>
        <w:gridCol w:w="1271"/>
        <w:gridCol w:w="6036"/>
        <w:gridCol w:w="3079"/>
      </w:tblGrid>
      <w:tr w:rsidR="00031EF8" w:rsidRPr="004E413D" w14:paraId="5AADAC2B" w14:textId="77777777" w:rsidTr="00031EF8">
        <w:tc>
          <w:tcPr>
            <w:tcW w:w="1271" w:type="dxa"/>
          </w:tcPr>
          <w:p w14:paraId="5236EE36" w14:textId="14810C7D" w:rsidR="00031EF8" w:rsidRPr="004E413D" w:rsidRDefault="008225F2" w:rsidP="00C6267B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Время:</w:t>
            </w:r>
          </w:p>
        </w:tc>
        <w:tc>
          <w:tcPr>
            <w:tcW w:w="6036" w:type="dxa"/>
          </w:tcPr>
          <w:p w14:paraId="205D79AB" w14:textId="58C83657" w:rsidR="00031EF8" w:rsidRPr="004E413D" w:rsidRDefault="008225F2" w:rsidP="00C6267B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3079" w:type="dxa"/>
          </w:tcPr>
          <w:p w14:paraId="3D1145C0" w14:textId="4B6B8C83" w:rsidR="00031EF8" w:rsidRPr="004E413D" w:rsidRDefault="008225F2" w:rsidP="00C6267B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Докладчики:</w:t>
            </w:r>
          </w:p>
        </w:tc>
      </w:tr>
      <w:tr w:rsidR="00031EF8" w:rsidRPr="004E413D" w14:paraId="097C9835" w14:textId="77777777" w:rsidTr="00BB6EB8">
        <w:trPr>
          <w:trHeight w:val="203"/>
        </w:trPr>
        <w:tc>
          <w:tcPr>
            <w:tcW w:w="1271" w:type="dxa"/>
          </w:tcPr>
          <w:p w14:paraId="53B2CA28" w14:textId="19CBCF89" w:rsidR="00031EF8" w:rsidRPr="004E413D" w:rsidRDefault="00031EF8" w:rsidP="00C626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09:</w:t>
            </w:r>
            <w:r w:rsidRPr="004E413D">
              <w:rPr>
                <w:rFonts w:ascii="Arial" w:hAnsi="Arial" w:cs="Arial"/>
                <w:sz w:val="20"/>
                <w:szCs w:val="20"/>
              </w:rPr>
              <w:t>0</w:t>
            </w: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 xml:space="preserve">0  </w:t>
            </w:r>
          </w:p>
        </w:tc>
        <w:tc>
          <w:tcPr>
            <w:tcW w:w="6036" w:type="dxa"/>
          </w:tcPr>
          <w:p w14:paraId="0D0246E3" w14:textId="421DBACE" w:rsidR="00031EF8" w:rsidRPr="004E413D" w:rsidRDefault="00031EF8" w:rsidP="00031EF8">
            <w:pPr>
              <w:rPr>
                <w:rFonts w:ascii="Arial" w:hAnsi="Arial" w:cs="Arial"/>
                <w:sz w:val="20"/>
                <w:szCs w:val="20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Регистрация участников</w:t>
            </w:r>
          </w:p>
        </w:tc>
        <w:tc>
          <w:tcPr>
            <w:tcW w:w="3079" w:type="dxa"/>
          </w:tcPr>
          <w:p w14:paraId="2B662A96" w14:textId="77777777" w:rsidR="00031EF8" w:rsidRPr="004E413D" w:rsidRDefault="00031EF8" w:rsidP="00C626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EF8" w:rsidRPr="00636116" w14:paraId="125C4552" w14:textId="77777777" w:rsidTr="00031EF8">
        <w:tc>
          <w:tcPr>
            <w:tcW w:w="1271" w:type="dxa"/>
          </w:tcPr>
          <w:p w14:paraId="0BE7E952" w14:textId="0C6846BF" w:rsidR="00031EF8" w:rsidRPr="004E413D" w:rsidRDefault="00031EF8" w:rsidP="00C626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  <w:r w:rsidRPr="004E413D">
              <w:rPr>
                <w:rFonts w:ascii="Arial" w:hAnsi="Arial" w:cs="Arial"/>
                <w:sz w:val="20"/>
                <w:szCs w:val="20"/>
              </w:rPr>
              <w:t>9</w:t>
            </w: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:</w:t>
            </w:r>
            <w:r w:rsidRPr="004E413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036" w:type="dxa"/>
          </w:tcPr>
          <w:p w14:paraId="7A70E08C" w14:textId="77777777" w:rsidR="008225F2" w:rsidRPr="004E413D" w:rsidRDefault="00031EF8" w:rsidP="00031EF8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Открытие</w:t>
            </w:r>
            <w:r w:rsidR="008225F2" w:rsidRPr="004E413D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  <w:p w14:paraId="15CF52D9" w14:textId="77777777" w:rsidR="008225F2" w:rsidRPr="004E413D" w:rsidRDefault="008225F2" w:rsidP="00031EF8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6C305CB" w14:textId="38EC7FA2" w:rsidR="00031EF8" w:rsidRPr="004E413D" w:rsidRDefault="00031EF8" w:rsidP="00BB6EB8">
            <w:pPr>
              <w:tabs>
                <w:tab w:val="num" w:pos="606"/>
              </w:tabs>
              <w:rPr>
                <w:rFonts w:ascii="Arial" w:hAnsi="Arial" w:cs="Arial"/>
                <w:sz w:val="20"/>
                <w:szCs w:val="20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Приветственные слова</w:t>
            </w:r>
          </w:p>
          <w:p w14:paraId="5AEEADE1" w14:textId="4E6AEF14" w:rsidR="00031EF8" w:rsidRPr="004E413D" w:rsidRDefault="00031EF8" w:rsidP="00031EF8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079" w:type="dxa"/>
          </w:tcPr>
          <w:p w14:paraId="0D330D5E" w14:textId="300B3492" w:rsidR="00031EF8" w:rsidRPr="004E413D" w:rsidRDefault="00031EF8" w:rsidP="00C6267B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F135DE9" w14:textId="77777777" w:rsidR="008225F2" w:rsidRPr="004E413D" w:rsidRDefault="008225F2" w:rsidP="00C6267B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F8A943A" w14:textId="1AC3DC2C" w:rsidR="008225F2" w:rsidRPr="004E413D" w:rsidRDefault="008225F2" w:rsidP="00C6267B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 xml:space="preserve">Катренова </w:t>
            </w:r>
            <w:proofErr w:type="gramStart"/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А.Н.</w:t>
            </w:r>
            <w:proofErr w:type="gramEnd"/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, руководитель управления санитарно-эпидемиологического контроля МЗРК, член рабочей группы СКК</w:t>
            </w:r>
          </w:p>
          <w:p w14:paraId="5EA4E748" w14:textId="77777777" w:rsidR="00F26A8B" w:rsidRPr="004E413D" w:rsidRDefault="00F26A8B" w:rsidP="00C6267B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C83D85C" w14:textId="75445D72" w:rsidR="00F26A8B" w:rsidRPr="004E413D" w:rsidRDefault="002617B6" w:rsidP="00C6267B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Турдалиева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ru-RU"/>
              </w:rPr>
              <w:t>Б.С.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, Заместитель директора </w:t>
            </w:r>
            <w:r w:rsidR="00F26A8B" w:rsidRPr="004E413D">
              <w:rPr>
                <w:rFonts w:ascii="Arial" w:hAnsi="Arial" w:cs="Arial"/>
                <w:sz w:val="20"/>
                <w:szCs w:val="20"/>
                <w:lang w:val="ru-RU"/>
              </w:rPr>
              <w:t>КНЦДИЗ</w:t>
            </w:r>
          </w:p>
          <w:p w14:paraId="261C98DA" w14:textId="77777777" w:rsidR="00F26A8B" w:rsidRPr="004E413D" w:rsidRDefault="00F26A8B" w:rsidP="00C6267B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ABACEBD" w14:textId="77777777" w:rsidR="008225F2" w:rsidRPr="004E413D" w:rsidRDefault="00F26A8B" w:rsidP="00C6267B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Айтмагамбетова И., заместитель председателя СКК</w:t>
            </w:r>
            <w:r w:rsidR="00FF02C3" w:rsidRPr="004E413D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  <w:p w14:paraId="11916855" w14:textId="33FDBE0A" w:rsidR="00FF02C3" w:rsidRPr="004E413D" w:rsidRDefault="00FF02C3" w:rsidP="00C6267B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31EF8" w:rsidRPr="00636116" w14:paraId="302E5659" w14:textId="77777777" w:rsidTr="00031EF8">
        <w:tc>
          <w:tcPr>
            <w:tcW w:w="1271" w:type="dxa"/>
          </w:tcPr>
          <w:p w14:paraId="00F894DD" w14:textId="229E184D" w:rsidR="00031EF8" w:rsidRPr="004E413D" w:rsidRDefault="008225F2" w:rsidP="00C6267B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09.</w:t>
            </w:r>
            <w:r w:rsidR="00F26A8B" w:rsidRPr="004E413D">
              <w:rPr>
                <w:rFonts w:ascii="Arial" w:hAnsi="Arial" w:cs="Arial"/>
                <w:sz w:val="20"/>
                <w:szCs w:val="20"/>
                <w:lang w:val="ru-RU"/>
              </w:rPr>
              <w:t>45</w:t>
            </w:r>
          </w:p>
        </w:tc>
        <w:tc>
          <w:tcPr>
            <w:tcW w:w="6036" w:type="dxa"/>
          </w:tcPr>
          <w:p w14:paraId="572AE950" w14:textId="07EBF13C" w:rsidR="008225F2" w:rsidRPr="004E413D" w:rsidRDefault="008225F2" w:rsidP="008225F2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Цели объявления. Процесс сбора предложений. Обзор вовлеченных сторон. Итоги оценки рабоч</w:t>
            </w:r>
            <w:r w:rsidR="00C76F09" w:rsidRPr="004E413D">
              <w:rPr>
                <w:rFonts w:ascii="Arial" w:hAnsi="Arial" w:cs="Arial"/>
                <w:sz w:val="20"/>
                <w:szCs w:val="20"/>
                <w:lang w:val="ru-RU"/>
              </w:rPr>
              <w:t>ей</w:t>
            </w: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 xml:space="preserve"> групп</w:t>
            </w:r>
            <w:r w:rsidR="00C76F09" w:rsidRPr="004E413D">
              <w:rPr>
                <w:rFonts w:ascii="Arial" w:hAnsi="Arial" w:cs="Arial"/>
                <w:sz w:val="20"/>
                <w:szCs w:val="20"/>
                <w:lang w:val="ru-RU"/>
              </w:rPr>
              <w:t>ы</w:t>
            </w:r>
            <w:r w:rsidR="004E1367" w:rsidRPr="004E413D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  <w:p w14:paraId="5B738CEB" w14:textId="77777777" w:rsidR="00031EF8" w:rsidRPr="004E413D" w:rsidRDefault="00031EF8" w:rsidP="00031EF8">
            <w:pPr>
              <w:tabs>
                <w:tab w:val="num" w:pos="720"/>
              </w:tabs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079" w:type="dxa"/>
          </w:tcPr>
          <w:p w14:paraId="049A666D" w14:textId="07D57360" w:rsidR="008225F2" w:rsidRPr="004E413D" w:rsidRDefault="008225F2" w:rsidP="008225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 xml:space="preserve">Касымбекова </w:t>
            </w:r>
            <w:proofErr w:type="gramStart"/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С.Ж.</w:t>
            </w:r>
            <w:proofErr w:type="gramEnd"/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, руководитель отдела клинического мониторинга КНЦДИЗ, председатель рабочей группы</w:t>
            </w:r>
          </w:p>
          <w:p w14:paraId="7AF1FAC5" w14:textId="32580C6F" w:rsidR="00031EF8" w:rsidRPr="004E413D" w:rsidRDefault="00031EF8" w:rsidP="00C6267B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20D9D" w:rsidRPr="004E413D" w14:paraId="70B57C64" w14:textId="77777777" w:rsidTr="00031EF8">
        <w:tc>
          <w:tcPr>
            <w:tcW w:w="1271" w:type="dxa"/>
          </w:tcPr>
          <w:p w14:paraId="6AC15041" w14:textId="020C9618" w:rsidR="00A20D9D" w:rsidRPr="004E413D" w:rsidRDefault="00A20D9D" w:rsidP="00C6267B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10.00</w:t>
            </w:r>
          </w:p>
        </w:tc>
        <w:tc>
          <w:tcPr>
            <w:tcW w:w="6036" w:type="dxa"/>
          </w:tcPr>
          <w:p w14:paraId="1530ABF3" w14:textId="169F2A8B" w:rsidR="00A20D9D" w:rsidRPr="004E413D" w:rsidRDefault="00A20D9D" w:rsidP="008225F2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Обсуждение</w:t>
            </w:r>
          </w:p>
        </w:tc>
        <w:tc>
          <w:tcPr>
            <w:tcW w:w="3079" w:type="dxa"/>
          </w:tcPr>
          <w:p w14:paraId="0741570F" w14:textId="77777777" w:rsidR="00A20D9D" w:rsidRPr="004E413D" w:rsidRDefault="00A20D9D" w:rsidP="008225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225F2" w:rsidRPr="00636116" w14:paraId="73947DE2" w14:textId="77777777" w:rsidTr="00031EF8">
        <w:tc>
          <w:tcPr>
            <w:tcW w:w="1271" w:type="dxa"/>
          </w:tcPr>
          <w:p w14:paraId="758818AE" w14:textId="78216693" w:rsidR="008225F2" w:rsidRPr="004E413D" w:rsidRDefault="00A20D9D" w:rsidP="00C6267B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10.15</w:t>
            </w:r>
          </w:p>
        </w:tc>
        <w:tc>
          <w:tcPr>
            <w:tcW w:w="6036" w:type="dxa"/>
          </w:tcPr>
          <w:p w14:paraId="4A6B752E" w14:textId="77777777" w:rsidR="008225F2" w:rsidRPr="004E413D" w:rsidRDefault="008225F2" w:rsidP="008225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413D">
              <w:rPr>
                <w:rFonts w:ascii="Arial" w:hAnsi="Arial" w:cs="Arial"/>
                <w:sz w:val="20"/>
                <w:szCs w:val="20"/>
              </w:rPr>
              <w:t>Ключевой</w:t>
            </w:r>
            <w:proofErr w:type="spellEnd"/>
            <w:r w:rsidRPr="004E41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13D">
              <w:rPr>
                <w:rFonts w:ascii="Arial" w:hAnsi="Arial" w:cs="Arial"/>
                <w:sz w:val="20"/>
                <w:szCs w:val="20"/>
              </w:rPr>
              <w:t>блок</w:t>
            </w:r>
            <w:proofErr w:type="spellEnd"/>
          </w:p>
          <w:p w14:paraId="177B53A2" w14:textId="77777777" w:rsidR="008225F2" w:rsidRPr="004E413D" w:rsidRDefault="008225F2" w:rsidP="008225F2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413D">
              <w:rPr>
                <w:rFonts w:ascii="Arial" w:hAnsi="Arial" w:cs="Arial"/>
                <w:sz w:val="20"/>
                <w:szCs w:val="20"/>
              </w:rPr>
              <w:t>обзор</w:t>
            </w:r>
            <w:proofErr w:type="spellEnd"/>
            <w:r w:rsidRPr="004E41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13D">
              <w:rPr>
                <w:rFonts w:ascii="Arial" w:hAnsi="Arial" w:cs="Arial"/>
                <w:sz w:val="20"/>
                <w:szCs w:val="20"/>
              </w:rPr>
              <w:t>поступивших</w:t>
            </w:r>
            <w:proofErr w:type="spellEnd"/>
            <w:r w:rsidRPr="004E41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13D">
              <w:rPr>
                <w:rFonts w:ascii="Arial" w:hAnsi="Arial" w:cs="Arial"/>
                <w:sz w:val="20"/>
                <w:szCs w:val="20"/>
              </w:rPr>
              <w:t>предложений</w:t>
            </w:r>
            <w:proofErr w:type="spellEnd"/>
          </w:p>
          <w:p w14:paraId="7144333C" w14:textId="77777777" w:rsidR="008225F2" w:rsidRPr="004E413D" w:rsidRDefault="008225F2" w:rsidP="008225F2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413D">
              <w:rPr>
                <w:rFonts w:ascii="Arial" w:hAnsi="Arial" w:cs="Arial"/>
                <w:sz w:val="20"/>
                <w:szCs w:val="20"/>
              </w:rPr>
              <w:t>методология</w:t>
            </w:r>
            <w:proofErr w:type="spellEnd"/>
            <w:r w:rsidRPr="004E41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13D">
              <w:rPr>
                <w:rFonts w:ascii="Arial" w:hAnsi="Arial" w:cs="Arial"/>
                <w:sz w:val="20"/>
                <w:szCs w:val="20"/>
              </w:rPr>
              <w:t>анализа</w:t>
            </w:r>
            <w:proofErr w:type="spellEnd"/>
          </w:p>
          <w:p w14:paraId="606E6647" w14:textId="77777777" w:rsidR="008225F2" w:rsidRPr="004E413D" w:rsidRDefault="008225F2" w:rsidP="008225F2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413D">
              <w:rPr>
                <w:rFonts w:ascii="Arial" w:hAnsi="Arial" w:cs="Arial"/>
                <w:sz w:val="20"/>
                <w:szCs w:val="20"/>
              </w:rPr>
              <w:lastRenderedPageBreak/>
              <w:t>основные</w:t>
            </w:r>
            <w:proofErr w:type="spellEnd"/>
            <w:r w:rsidRPr="004E41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13D">
              <w:rPr>
                <w:rFonts w:ascii="Arial" w:hAnsi="Arial" w:cs="Arial"/>
                <w:sz w:val="20"/>
                <w:szCs w:val="20"/>
              </w:rPr>
              <w:t>темы</w:t>
            </w:r>
            <w:proofErr w:type="spellEnd"/>
            <w:r w:rsidRPr="004E413D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4E413D">
              <w:rPr>
                <w:rFonts w:ascii="Arial" w:hAnsi="Arial" w:cs="Arial"/>
                <w:sz w:val="20"/>
                <w:szCs w:val="20"/>
              </w:rPr>
              <w:t>приоритеты</w:t>
            </w:r>
            <w:proofErr w:type="spellEnd"/>
          </w:p>
          <w:p w14:paraId="065697C6" w14:textId="77777777" w:rsidR="008225F2" w:rsidRPr="004E413D" w:rsidRDefault="008225F2" w:rsidP="008225F2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413D">
              <w:rPr>
                <w:rFonts w:ascii="Arial" w:hAnsi="Arial" w:cs="Arial"/>
                <w:sz w:val="20"/>
                <w:szCs w:val="20"/>
              </w:rPr>
              <w:t>выявленные</w:t>
            </w:r>
            <w:proofErr w:type="spellEnd"/>
            <w:r w:rsidRPr="004E41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13D">
              <w:rPr>
                <w:rFonts w:ascii="Arial" w:hAnsi="Arial" w:cs="Arial"/>
                <w:sz w:val="20"/>
                <w:szCs w:val="20"/>
              </w:rPr>
              <w:t>пробелы</w:t>
            </w:r>
            <w:proofErr w:type="spellEnd"/>
            <w:r w:rsidRPr="004E413D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4E413D">
              <w:rPr>
                <w:rFonts w:ascii="Arial" w:hAnsi="Arial" w:cs="Arial"/>
                <w:sz w:val="20"/>
                <w:szCs w:val="20"/>
              </w:rPr>
              <w:t>вызовы</w:t>
            </w:r>
            <w:proofErr w:type="spellEnd"/>
          </w:p>
          <w:p w14:paraId="0127C3DA" w14:textId="77777777" w:rsidR="008225F2" w:rsidRPr="004E413D" w:rsidRDefault="008225F2" w:rsidP="008225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079" w:type="dxa"/>
          </w:tcPr>
          <w:p w14:paraId="6D912064" w14:textId="562D663D" w:rsidR="008225F2" w:rsidRPr="004E413D" w:rsidRDefault="008225F2" w:rsidP="008225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 xml:space="preserve">Рощупкин Г., международный консультант </w:t>
            </w:r>
            <w:r w:rsidRPr="004E413D">
              <w:rPr>
                <w:rFonts w:ascii="Arial" w:hAnsi="Arial" w:cs="Arial"/>
                <w:sz w:val="20"/>
                <w:szCs w:val="20"/>
              </w:rPr>
              <w:t>CRG</w:t>
            </w: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 xml:space="preserve"> ГФ</w:t>
            </w:r>
          </w:p>
        </w:tc>
      </w:tr>
      <w:tr w:rsidR="008225F2" w:rsidRPr="004E413D" w14:paraId="376CF293" w14:textId="77777777" w:rsidTr="00031EF8">
        <w:tc>
          <w:tcPr>
            <w:tcW w:w="1271" w:type="dxa"/>
          </w:tcPr>
          <w:p w14:paraId="18AD170F" w14:textId="58C6B29C" w:rsidR="008225F2" w:rsidRPr="004E413D" w:rsidRDefault="00C76F09" w:rsidP="00C6267B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10.30</w:t>
            </w:r>
          </w:p>
        </w:tc>
        <w:tc>
          <w:tcPr>
            <w:tcW w:w="6036" w:type="dxa"/>
          </w:tcPr>
          <w:p w14:paraId="435A5EA2" w14:textId="4246AF63" w:rsidR="008225F2" w:rsidRPr="004E413D" w:rsidRDefault="008225F2" w:rsidP="008225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Обсуждение</w:t>
            </w:r>
          </w:p>
        </w:tc>
        <w:tc>
          <w:tcPr>
            <w:tcW w:w="3079" w:type="dxa"/>
          </w:tcPr>
          <w:p w14:paraId="7CED51ED" w14:textId="77777777" w:rsidR="008225F2" w:rsidRPr="004E413D" w:rsidRDefault="008225F2" w:rsidP="008225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225F2" w:rsidRPr="00636116" w14:paraId="17D16606" w14:textId="77777777" w:rsidTr="00031EF8">
        <w:tc>
          <w:tcPr>
            <w:tcW w:w="1271" w:type="dxa"/>
          </w:tcPr>
          <w:p w14:paraId="47DF8EAD" w14:textId="54EAA925" w:rsidR="008225F2" w:rsidRPr="004E413D" w:rsidRDefault="00C76F09" w:rsidP="00C6267B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10.45</w:t>
            </w:r>
          </w:p>
        </w:tc>
        <w:tc>
          <w:tcPr>
            <w:tcW w:w="6036" w:type="dxa"/>
          </w:tcPr>
          <w:p w14:paraId="66714CF3" w14:textId="727CD250" w:rsidR="008225F2" w:rsidRPr="004E413D" w:rsidRDefault="008225F2" w:rsidP="008225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4E413D">
              <w:rPr>
                <w:rFonts w:ascii="Arial" w:hAnsi="Arial" w:cs="Arial"/>
                <w:sz w:val="20"/>
                <w:szCs w:val="20"/>
              </w:rPr>
              <w:t>Презентация</w:t>
            </w:r>
            <w:proofErr w:type="spellEnd"/>
            <w:r w:rsidRPr="004E41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13D">
              <w:rPr>
                <w:rFonts w:ascii="Arial" w:hAnsi="Arial" w:cs="Arial"/>
                <w:sz w:val="20"/>
                <w:szCs w:val="20"/>
              </w:rPr>
              <w:t>отчета</w:t>
            </w:r>
            <w:proofErr w:type="spellEnd"/>
          </w:p>
        </w:tc>
        <w:tc>
          <w:tcPr>
            <w:tcW w:w="3079" w:type="dxa"/>
          </w:tcPr>
          <w:p w14:paraId="23A1F8C5" w14:textId="5C2A974E" w:rsidR="008225F2" w:rsidRPr="004E413D" w:rsidRDefault="008225F2" w:rsidP="008225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 xml:space="preserve">Рощупкин Г., международный консультант </w:t>
            </w:r>
            <w:r w:rsidRPr="004E413D">
              <w:rPr>
                <w:rFonts w:ascii="Arial" w:hAnsi="Arial" w:cs="Arial"/>
                <w:sz w:val="20"/>
                <w:szCs w:val="20"/>
              </w:rPr>
              <w:t>CRG</w:t>
            </w: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 xml:space="preserve"> ГФ</w:t>
            </w:r>
          </w:p>
        </w:tc>
      </w:tr>
      <w:tr w:rsidR="008225F2" w:rsidRPr="004E413D" w14:paraId="6FD6FD08" w14:textId="77777777" w:rsidTr="00031EF8">
        <w:tc>
          <w:tcPr>
            <w:tcW w:w="1271" w:type="dxa"/>
          </w:tcPr>
          <w:p w14:paraId="5806A301" w14:textId="40B6EA16" w:rsidR="008225F2" w:rsidRPr="004E413D" w:rsidRDefault="008225F2" w:rsidP="00C6267B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11.</w:t>
            </w:r>
            <w:r w:rsidR="00C76F09" w:rsidRPr="004E413D">
              <w:rPr>
                <w:rFonts w:ascii="Arial" w:hAnsi="Arial" w:cs="Arial"/>
                <w:sz w:val="20"/>
                <w:szCs w:val="20"/>
                <w:lang w:val="ru-RU"/>
              </w:rPr>
              <w:t>00</w:t>
            </w:r>
          </w:p>
        </w:tc>
        <w:tc>
          <w:tcPr>
            <w:tcW w:w="6036" w:type="dxa"/>
          </w:tcPr>
          <w:p w14:paraId="11A84092" w14:textId="4301A6D5" w:rsidR="008225F2" w:rsidRPr="004E413D" w:rsidRDefault="008225F2" w:rsidP="008225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4E413D">
              <w:rPr>
                <w:rFonts w:ascii="Arial" w:hAnsi="Arial" w:cs="Arial"/>
                <w:sz w:val="20"/>
                <w:szCs w:val="20"/>
              </w:rPr>
              <w:t>Кофе-брейк</w:t>
            </w:r>
            <w:proofErr w:type="spellEnd"/>
          </w:p>
        </w:tc>
        <w:tc>
          <w:tcPr>
            <w:tcW w:w="3079" w:type="dxa"/>
          </w:tcPr>
          <w:p w14:paraId="7EC1E765" w14:textId="77777777" w:rsidR="008225F2" w:rsidRPr="004E413D" w:rsidRDefault="008225F2" w:rsidP="008225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225F2" w:rsidRPr="00636116" w14:paraId="2300D5DF" w14:textId="77777777" w:rsidTr="00031EF8">
        <w:tc>
          <w:tcPr>
            <w:tcW w:w="1271" w:type="dxa"/>
          </w:tcPr>
          <w:p w14:paraId="110D22F6" w14:textId="0A22388F" w:rsidR="008225F2" w:rsidRPr="004E413D" w:rsidRDefault="00C76F09" w:rsidP="00C6267B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11.30</w:t>
            </w:r>
          </w:p>
        </w:tc>
        <w:tc>
          <w:tcPr>
            <w:tcW w:w="6036" w:type="dxa"/>
          </w:tcPr>
          <w:p w14:paraId="48819BF5" w14:textId="734DB9D0" w:rsidR="008225F2" w:rsidRPr="004E413D" w:rsidRDefault="008225F2" w:rsidP="008225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Политические и стратегические аспекты</w:t>
            </w:r>
            <w:r w:rsidR="00E70FEF" w:rsidRPr="004E413D">
              <w:rPr>
                <w:rFonts w:ascii="Arial" w:hAnsi="Arial" w:cs="Arial"/>
                <w:sz w:val="20"/>
                <w:szCs w:val="20"/>
                <w:lang w:val="ru-RU"/>
              </w:rPr>
              <w:t xml:space="preserve"> в ВИЧ программе</w:t>
            </w:r>
            <w:r w:rsidR="00673543" w:rsidRPr="004E413D">
              <w:rPr>
                <w:rFonts w:ascii="Arial" w:hAnsi="Arial" w:cs="Arial"/>
                <w:sz w:val="20"/>
                <w:szCs w:val="20"/>
                <w:lang w:val="ru-RU"/>
              </w:rPr>
              <w:t xml:space="preserve"> глазами </w:t>
            </w:r>
            <w:r w:rsidR="008A3EC5" w:rsidRPr="004E413D">
              <w:rPr>
                <w:rFonts w:ascii="Arial" w:hAnsi="Arial" w:cs="Arial"/>
                <w:sz w:val="20"/>
                <w:szCs w:val="20"/>
                <w:lang w:val="ru-RU"/>
              </w:rPr>
              <w:t>НПО.</w:t>
            </w:r>
          </w:p>
          <w:p w14:paraId="4002E466" w14:textId="77777777" w:rsidR="008225F2" w:rsidRPr="004E413D" w:rsidRDefault="008225F2" w:rsidP="008225F2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079" w:type="dxa"/>
          </w:tcPr>
          <w:p w14:paraId="4A00FD43" w14:textId="45A8EC19" w:rsidR="008225F2" w:rsidRPr="004E413D" w:rsidRDefault="00CF5A0F" w:rsidP="008225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Расто</w:t>
            </w:r>
            <w:r w:rsidR="004E1367" w:rsidRPr="004E413D">
              <w:rPr>
                <w:rFonts w:ascii="Arial" w:hAnsi="Arial" w:cs="Arial"/>
                <w:sz w:val="20"/>
                <w:szCs w:val="20"/>
                <w:lang w:val="ru-RU"/>
              </w:rPr>
              <w:t xml:space="preserve">кина Е., </w:t>
            </w:r>
            <w:r w:rsidR="00FD2170" w:rsidRPr="004E413D">
              <w:rPr>
                <w:rFonts w:ascii="Arial" w:hAnsi="Arial" w:cs="Arial"/>
                <w:sz w:val="20"/>
                <w:szCs w:val="20"/>
                <w:lang w:val="ru-RU"/>
              </w:rPr>
              <w:t xml:space="preserve">руководитель </w:t>
            </w:r>
            <w:r w:rsidR="00E3792F" w:rsidRPr="004E413D">
              <w:rPr>
                <w:rFonts w:ascii="Arial" w:hAnsi="Arial" w:cs="Arial"/>
                <w:sz w:val="20"/>
                <w:szCs w:val="20"/>
                <w:lang w:val="ru-RU"/>
              </w:rPr>
              <w:t>ОЮЛ «</w:t>
            </w:r>
            <w:r w:rsidR="00E3792F" w:rsidRPr="004E413D">
              <w:rPr>
                <w:rFonts w:ascii="Arial" w:hAnsi="Arial" w:cs="Arial"/>
                <w:sz w:val="20"/>
                <w:szCs w:val="20"/>
              </w:rPr>
              <w:t>Answer</w:t>
            </w:r>
            <w:r w:rsidR="00E3792F" w:rsidRPr="004E413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E3792F" w:rsidRPr="004E413D">
              <w:rPr>
                <w:rFonts w:ascii="Arial" w:hAnsi="Arial" w:cs="Arial"/>
                <w:sz w:val="20"/>
                <w:szCs w:val="20"/>
              </w:rPr>
              <w:t>Kazakhstan</w:t>
            </w:r>
            <w:r w:rsidR="00E3792F" w:rsidRPr="004E413D">
              <w:rPr>
                <w:rFonts w:ascii="Arial" w:hAnsi="Arial" w:cs="Arial"/>
                <w:sz w:val="20"/>
                <w:szCs w:val="20"/>
                <w:lang w:val="ru-RU"/>
              </w:rPr>
              <w:t>»</w:t>
            </w:r>
          </w:p>
        </w:tc>
      </w:tr>
      <w:tr w:rsidR="00CF5A0F" w:rsidRPr="004E413D" w14:paraId="7F2231A6" w14:textId="77777777" w:rsidTr="00031EF8">
        <w:tc>
          <w:tcPr>
            <w:tcW w:w="1271" w:type="dxa"/>
          </w:tcPr>
          <w:p w14:paraId="47C609A3" w14:textId="11928F5E" w:rsidR="00CF5A0F" w:rsidRPr="004E413D" w:rsidRDefault="00850549" w:rsidP="00C6267B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11.45</w:t>
            </w:r>
          </w:p>
        </w:tc>
        <w:tc>
          <w:tcPr>
            <w:tcW w:w="6036" w:type="dxa"/>
          </w:tcPr>
          <w:p w14:paraId="136C9F8A" w14:textId="3E6035E8" w:rsidR="00CF5A0F" w:rsidRPr="004E413D" w:rsidRDefault="00850549" w:rsidP="008225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Обсуждение</w:t>
            </w:r>
          </w:p>
        </w:tc>
        <w:tc>
          <w:tcPr>
            <w:tcW w:w="3079" w:type="dxa"/>
          </w:tcPr>
          <w:p w14:paraId="49313099" w14:textId="77777777" w:rsidR="00CF5A0F" w:rsidRPr="004E413D" w:rsidRDefault="00CF5A0F" w:rsidP="008225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225F2" w:rsidRPr="00636116" w14:paraId="394074DC" w14:textId="77777777" w:rsidTr="00031EF8">
        <w:tc>
          <w:tcPr>
            <w:tcW w:w="1271" w:type="dxa"/>
          </w:tcPr>
          <w:p w14:paraId="67D7BBBB" w14:textId="6237AC05" w:rsidR="008225F2" w:rsidRPr="004E413D" w:rsidRDefault="00850549" w:rsidP="00C6267B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  <w:r w:rsidR="00070814" w:rsidRPr="004E413D">
              <w:rPr>
                <w:rFonts w:ascii="Arial" w:hAnsi="Arial" w:cs="Arial"/>
                <w:sz w:val="20"/>
                <w:szCs w:val="20"/>
                <w:lang w:val="ru-RU"/>
              </w:rPr>
              <w:t>2.00</w:t>
            </w:r>
          </w:p>
        </w:tc>
        <w:tc>
          <w:tcPr>
            <w:tcW w:w="6036" w:type="dxa"/>
          </w:tcPr>
          <w:p w14:paraId="5A49E03B" w14:textId="64505D9A" w:rsidR="008225F2" w:rsidRPr="004E413D" w:rsidRDefault="008225F2" w:rsidP="008225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Операционные предложения. Включение ключевых групп</w:t>
            </w:r>
            <w:r w:rsidR="000A1F2F" w:rsidRPr="004E413D">
              <w:rPr>
                <w:rFonts w:ascii="Arial" w:hAnsi="Arial" w:cs="Arial"/>
                <w:sz w:val="20"/>
                <w:szCs w:val="20"/>
                <w:lang w:val="ru-RU"/>
              </w:rPr>
              <w:t xml:space="preserve"> в проект</w:t>
            </w:r>
            <w:r w:rsidR="00E74440" w:rsidRPr="004E413D">
              <w:rPr>
                <w:rFonts w:ascii="Arial" w:hAnsi="Arial" w:cs="Arial"/>
                <w:sz w:val="20"/>
                <w:szCs w:val="20"/>
                <w:lang w:val="ru-RU"/>
              </w:rPr>
              <w:t>ы</w:t>
            </w:r>
            <w:r w:rsidR="000A1F2F" w:rsidRPr="004E413D">
              <w:rPr>
                <w:rFonts w:ascii="Arial" w:hAnsi="Arial" w:cs="Arial"/>
                <w:sz w:val="20"/>
                <w:szCs w:val="20"/>
                <w:lang w:val="ru-RU"/>
              </w:rPr>
              <w:t xml:space="preserve"> Глобального фонда. </w:t>
            </w:r>
          </w:p>
        </w:tc>
        <w:tc>
          <w:tcPr>
            <w:tcW w:w="3079" w:type="dxa"/>
          </w:tcPr>
          <w:p w14:paraId="5F2C1578" w14:textId="659A8DF3" w:rsidR="008225F2" w:rsidRPr="004E413D" w:rsidRDefault="0032781B" w:rsidP="008225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 xml:space="preserve">Давлетгалиева </w:t>
            </w:r>
            <w:proofErr w:type="gramStart"/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Т.И.</w:t>
            </w:r>
            <w:proofErr w:type="gramEnd"/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="000A1F2F" w:rsidRPr="004E413D">
              <w:rPr>
                <w:rFonts w:ascii="Arial" w:hAnsi="Arial" w:cs="Arial"/>
                <w:sz w:val="20"/>
                <w:szCs w:val="20"/>
                <w:lang w:val="ru-RU"/>
              </w:rPr>
              <w:t xml:space="preserve"> национальный координатор по ВИЧ, КНЦДИЗ</w:t>
            </w:r>
          </w:p>
        </w:tc>
      </w:tr>
      <w:tr w:rsidR="00070814" w:rsidRPr="004E413D" w14:paraId="08A10E6B" w14:textId="77777777" w:rsidTr="00031EF8">
        <w:tc>
          <w:tcPr>
            <w:tcW w:w="1271" w:type="dxa"/>
          </w:tcPr>
          <w:p w14:paraId="4B29D214" w14:textId="65AC3627" w:rsidR="00070814" w:rsidRPr="004E413D" w:rsidRDefault="00070814" w:rsidP="00C6267B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12.15</w:t>
            </w:r>
          </w:p>
        </w:tc>
        <w:tc>
          <w:tcPr>
            <w:tcW w:w="6036" w:type="dxa"/>
          </w:tcPr>
          <w:p w14:paraId="1E6D1EC3" w14:textId="2408A4A8" w:rsidR="00070814" w:rsidRPr="004E413D" w:rsidRDefault="00070814" w:rsidP="008225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Обсуждение</w:t>
            </w:r>
          </w:p>
        </w:tc>
        <w:tc>
          <w:tcPr>
            <w:tcW w:w="3079" w:type="dxa"/>
          </w:tcPr>
          <w:p w14:paraId="5B41DBFB" w14:textId="77777777" w:rsidR="00070814" w:rsidRPr="004E413D" w:rsidRDefault="00070814" w:rsidP="008225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225F2" w:rsidRPr="004E413D" w14:paraId="7A9352E9" w14:textId="77777777" w:rsidTr="00031EF8">
        <w:tc>
          <w:tcPr>
            <w:tcW w:w="1271" w:type="dxa"/>
          </w:tcPr>
          <w:p w14:paraId="27470858" w14:textId="5038FEF8" w:rsidR="008225F2" w:rsidRPr="004E413D" w:rsidRDefault="008225F2" w:rsidP="00C6267B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</w:rPr>
              <w:t xml:space="preserve">13:00  </w:t>
            </w:r>
          </w:p>
        </w:tc>
        <w:tc>
          <w:tcPr>
            <w:tcW w:w="6036" w:type="dxa"/>
          </w:tcPr>
          <w:p w14:paraId="6B17D6D5" w14:textId="3B1521B2" w:rsidR="008225F2" w:rsidRPr="004E413D" w:rsidRDefault="008225F2" w:rsidP="008225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4E413D">
              <w:rPr>
                <w:rFonts w:ascii="Arial" w:hAnsi="Arial" w:cs="Arial"/>
                <w:sz w:val="20"/>
                <w:szCs w:val="20"/>
              </w:rPr>
              <w:t>Обед</w:t>
            </w:r>
            <w:proofErr w:type="spellEnd"/>
          </w:p>
        </w:tc>
        <w:tc>
          <w:tcPr>
            <w:tcW w:w="3079" w:type="dxa"/>
          </w:tcPr>
          <w:p w14:paraId="0C99926F" w14:textId="77777777" w:rsidR="008225F2" w:rsidRPr="004E413D" w:rsidRDefault="008225F2" w:rsidP="008225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225F2" w:rsidRPr="00636116" w14:paraId="112E9AD7" w14:textId="77777777" w:rsidTr="00031EF8">
        <w:tc>
          <w:tcPr>
            <w:tcW w:w="1271" w:type="dxa"/>
          </w:tcPr>
          <w:p w14:paraId="719160F0" w14:textId="359A607D" w:rsidR="008225F2" w:rsidRPr="004E413D" w:rsidRDefault="008225F2" w:rsidP="00C626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E413D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6036" w:type="dxa"/>
          </w:tcPr>
          <w:p w14:paraId="399DDFFB" w14:textId="7E7679AE" w:rsidR="00BB6EB8" w:rsidRPr="004E413D" w:rsidRDefault="008225F2" w:rsidP="00E3792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Работа в группах</w:t>
            </w:r>
            <w:r w:rsidR="00BB6EB8" w:rsidRPr="004E413D">
              <w:rPr>
                <w:rFonts w:ascii="Arial" w:hAnsi="Arial" w:cs="Arial"/>
                <w:sz w:val="20"/>
                <w:szCs w:val="20"/>
                <w:lang w:val="ru-RU"/>
              </w:rPr>
              <w:t>:</w:t>
            </w:r>
            <w:r w:rsidR="00E3792F" w:rsidRPr="004E413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BB6EB8" w:rsidRPr="004E413D">
              <w:rPr>
                <w:rFonts w:ascii="Arial" w:hAnsi="Arial" w:cs="Arial"/>
                <w:sz w:val="20"/>
                <w:szCs w:val="20"/>
                <w:lang w:val="ru-RU"/>
              </w:rPr>
              <w:t>сформировать рекомендации</w:t>
            </w:r>
          </w:p>
          <w:p w14:paraId="7140D9C9" w14:textId="78A67C1E" w:rsidR="008225F2" w:rsidRPr="004E413D" w:rsidRDefault="008225F2" w:rsidP="008225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079" w:type="dxa"/>
          </w:tcPr>
          <w:p w14:paraId="5FEFE4EF" w14:textId="7013AADC" w:rsidR="008225F2" w:rsidRPr="004E413D" w:rsidRDefault="003241CE" w:rsidP="008225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 xml:space="preserve">Аманжолов </w:t>
            </w:r>
            <w:proofErr w:type="gramStart"/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Н.Х.</w:t>
            </w:r>
            <w:proofErr w:type="gramEnd"/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 w:rsidR="00EC6228">
              <w:rPr>
                <w:rFonts w:ascii="Arial" w:hAnsi="Arial" w:cs="Arial"/>
                <w:sz w:val="20"/>
                <w:szCs w:val="20"/>
                <w:lang w:val="ru-RU"/>
              </w:rPr>
              <w:t>член рабочей группы СКК, президент ОЮЛ «Центральноазиатская Ассоциация ЛЖВ»</w:t>
            </w:r>
          </w:p>
        </w:tc>
      </w:tr>
      <w:tr w:rsidR="008225F2" w:rsidRPr="004E413D" w14:paraId="4625D362" w14:textId="77777777" w:rsidTr="00031EF8">
        <w:tc>
          <w:tcPr>
            <w:tcW w:w="1271" w:type="dxa"/>
          </w:tcPr>
          <w:p w14:paraId="5F8CCDA0" w14:textId="6F26F86D" w:rsidR="008225F2" w:rsidRPr="004E413D" w:rsidRDefault="008225F2" w:rsidP="00C6267B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6036" w:type="dxa"/>
          </w:tcPr>
          <w:p w14:paraId="418C95E5" w14:textId="61160755" w:rsidR="008225F2" w:rsidRPr="004E413D" w:rsidRDefault="008225F2" w:rsidP="008225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Участники делятся на 4 группы:</w:t>
            </w:r>
          </w:p>
          <w:p w14:paraId="7011087C" w14:textId="3F2731F5" w:rsidR="008225F2" w:rsidRPr="004E413D" w:rsidRDefault="008225F2" w:rsidP="008225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Группа 1:</w:t>
            </w:r>
            <w:r w:rsidR="00BB6EB8" w:rsidRPr="004E413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Приоритизация предложений</w:t>
            </w:r>
          </w:p>
          <w:p w14:paraId="2E175072" w14:textId="6B027ED4" w:rsidR="008225F2" w:rsidRPr="004E413D" w:rsidRDefault="008225F2" w:rsidP="008225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Группа 2:</w:t>
            </w:r>
            <w:r w:rsidR="00BB6EB8" w:rsidRPr="004E413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Реалистичность и ресурсы</w:t>
            </w:r>
          </w:p>
          <w:p w14:paraId="7C1EDA2C" w14:textId="7BEE07F8" w:rsidR="008225F2" w:rsidRPr="004E413D" w:rsidRDefault="008225F2" w:rsidP="008225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Группа 3:</w:t>
            </w:r>
            <w:r w:rsidR="00BB6EB8" w:rsidRPr="004E413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Механизмы реализации и мониторинга</w:t>
            </w:r>
          </w:p>
          <w:p w14:paraId="3849E380" w14:textId="1BA2FBD3" w:rsidR="008225F2" w:rsidRPr="004E413D" w:rsidRDefault="008225F2" w:rsidP="008225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Группа 4:</w:t>
            </w:r>
            <w:r w:rsidR="00BB6EB8" w:rsidRPr="004E413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Участие ключевых групп</w:t>
            </w:r>
          </w:p>
          <w:p w14:paraId="37B96A09" w14:textId="77777777" w:rsidR="008225F2" w:rsidRPr="004E413D" w:rsidRDefault="008225F2" w:rsidP="008225F2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079" w:type="dxa"/>
          </w:tcPr>
          <w:p w14:paraId="5F25BF39" w14:textId="77777777" w:rsidR="008225F2" w:rsidRPr="004E413D" w:rsidRDefault="008225F2" w:rsidP="008225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225F2" w:rsidRPr="004E413D" w14:paraId="295B0011" w14:textId="77777777" w:rsidTr="00031EF8">
        <w:tc>
          <w:tcPr>
            <w:tcW w:w="1271" w:type="dxa"/>
          </w:tcPr>
          <w:p w14:paraId="7A79AE2C" w14:textId="03D836B9" w:rsidR="008225F2" w:rsidRPr="004E413D" w:rsidRDefault="008225F2" w:rsidP="00C6267B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14.30</w:t>
            </w:r>
          </w:p>
        </w:tc>
        <w:tc>
          <w:tcPr>
            <w:tcW w:w="6036" w:type="dxa"/>
          </w:tcPr>
          <w:p w14:paraId="01354DD0" w14:textId="77777777" w:rsidR="00BB6EB8" w:rsidRPr="004E413D" w:rsidRDefault="00BB6EB8" w:rsidP="00BB6EB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 xml:space="preserve">Презентация результатов групп </w:t>
            </w:r>
          </w:p>
          <w:p w14:paraId="5D0C6E69" w14:textId="59F40374" w:rsidR="00BB6EB8" w:rsidRPr="004E413D" w:rsidRDefault="00BB6EB8" w:rsidP="00BB6EB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Каждая группа:</w:t>
            </w:r>
          </w:p>
          <w:p w14:paraId="40F4AD2D" w14:textId="77777777" w:rsidR="00BB6EB8" w:rsidRPr="004E413D" w:rsidRDefault="00BB6EB8" w:rsidP="00BB6E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E413D"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spellStart"/>
            <w:r w:rsidRPr="004E413D">
              <w:rPr>
                <w:rFonts w:ascii="Arial" w:hAnsi="Arial" w:cs="Arial"/>
                <w:sz w:val="20"/>
                <w:szCs w:val="20"/>
              </w:rPr>
              <w:t>минут</w:t>
            </w:r>
            <w:proofErr w:type="spellEnd"/>
            <w:r w:rsidRPr="004E41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13D">
              <w:rPr>
                <w:rFonts w:ascii="Arial" w:hAnsi="Arial" w:cs="Arial"/>
                <w:sz w:val="20"/>
                <w:szCs w:val="20"/>
              </w:rPr>
              <w:t>презентация</w:t>
            </w:r>
            <w:proofErr w:type="spellEnd"/>
          </w:p>
          <w:p w14:paraId="05A47AEE" w14:textId="77777777" w:rsidR="00BB6EB8" w:rsidRPr="004E413D" w:rsidRDefault="00BB6EB8" w:rsidP="00BB6E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E413D"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 w:rsidRPr="004E413D">
              <w:rPr>
                <w:rFonts w:ascii="Arial" w:hAnsi="Arial" w:cs="Arial"/>
                <w:sz w:val="20"/>
                <w:szCs w:val="20"/>
              </w:rPr>
              <w:t>минут</w:t>
            </w:r>
            <w:proofErr w:type="spellEnd"/>
            <w:r w:rsidRPr="004E41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13D">
              <w:rPr>
                <w:rFonts w:ascii="Arial" w:hAnsi="Arial" w:cs="Arial"/>
                <w:sz w:val="20"/>
                <w:szCs w:val="20"/>
              </w:rPr>
              <w:t>вопросы</w:t>
            </w:r>
            <w:proofErr w:type="spellEnd"/>
          </w:p>
          <w:p w14:paraId="291BB47D" w14:textId="77777777" w:rsidR="008225F2" w:rsidRPr="004E413D" w:rsidRDefault="008225F2" w:rsidP="008225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079" w:type="dxa"/>
          </w:tcPr>
          <w:p w14:paraId="26E7E578" w14:textId="77777777" w:rsidR="008225F2" w:rsidRPr="004E413D" w:rsidRDefault="008225F2" w:rsidP="008225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BB6EB8" w:rsidRPr="004E413D" w14:paraId="59F36420" w14:textId="77777777" w:rsidTr="00031EF8">
        <w:tc>
          <w:tcPr>
            <w:tcW w:w="1271" w:type="dxa"/>
          </w:tcPr>
          <w:p w14:paraId="2E80AA3E" w14:textId="40179B1D" w:rsidR="00BB6EB8" w:rsidRPr="004E413D" w:rsidRDefault="00BB6EB8" w:rsidP="00C6267B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15.30</w:t>
            </w:r>
          </w:p>
        </w:tc>
        <w:tc>
          <w:tcPr>
            <w:tcW w:w="6036" w:type="dxa"/>
          </w:tcPr>
          <w:p w14:paraId="190FC5FF" w14:textId="1AD7BB4F" w:rsidR="00BB6EB8" w:rsidRPr="004E413D" w:rsidRDefault="00BB6EB8" w:rsidP="00BB6EB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Кофе-брейк</w:t>
            </w:r>
          </w:p>
        </w:tc>
        <w:tc>
          <w:tcPr>
            <w:tcW w:w="3079" w:type="dxa"/>
          </w:tcPr>
          <w:p w14:paraId="0D2B8754" w14:textId="77777777" w:rsidR="00BB6EB8" w:rsidRPr="004E413D" w:rsidRDefault="00BB6EB8" w:rsidP="008225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BB6EB8" w:rsidRPr="00636116" w14:paraId="03B43491" w14:textId="77777777" w:rsidTr="00031EF8">
        <w:tc>
          <w:tcPr>
            <w:tcW w:w="1271" w:type="dxa"/>
          </w:tcPr>
          <w:p w14:paraId="07CD5766" w14:textId="276F3153" w:rsidR="00BB6EB8" w:rsidRPr="004E413D" w:rsidRDefault="00444A52" w:rsidP="00C6267B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16.00</w:t>
            </w:r>
          </w:p>
        </w:tc>
        <w:tc>
          <w:tcPr>
            <w:tcW w:w="6036" w:type="dxa"/>
          </w:tcPr>
          <w:p w14:paraId="5DA56FC2" w14:textId="77777777" w:rsidR="00BB6EB8" w:rsidRPr="004E413D" w:rsidRDefault="00BB6EB8" w:rsidP="00BB6EB8">
            <w:pPr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ind w:left="39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413D">
              <w:rPr>
                <w:rFonts w:ascii="Arial" w:hAnsi="Arial" w:cs="Arial"/>
                <w:sz w:val="20"/>
                <w:szCs w:val="20"/>
              </w:rPr>
              <w:t>согласование</w:t>
            </w:r>
            <w:proofErr w:type="spellEnd"/>
            <w:r w:rsidRPr="004E41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13D">
              <w:rPr>
                <w:rFonts w:ascii="Arial" w:hAnsi="Arial" w:cs="Arial"/>
                <w:sz w:val="20"/>
                <w:szCs w:val="20"/>
              </w:rPr>
              <w:t>финальных</w:t>
            </w:r>
            <w:proofErr w:type="spellEnd"/>
            <w:r w:rsidRPr="004E41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13D">
              <w:rPr>
                <w:rFonts w:ascii="Arial" w:hAnsi="Arial" w:cs="Arial"/>
                <w:sz w:val="20"/>
                <w:szCs w:val="20"/>
              </w:rPr>
              <w:t>рекомендаций</w:t>
            </w:r>
            <w:proofErr w:type="spellEnd"/>
          </w:p>
          <w:p w14:paraId="2EBD50B3" w14:textId="77777777" w:rsidR="00BB6EB8" w:rsidRPr="004E413D" w:rsidRDefault="00BB6EB8" w:rsidP="00BB6EB8">
            <w:pPr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ind w:left="39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413D">
              <w:rPr>
                <w:rFonts w:ascii="Arial" w:hAnsi="Arial" w:cs="Arial"/>
                <w:sz w:val="20"/>
                <w:szCs w:val="20"/>
              </w:rPr>
              <w:t>комментарии</w:t>
            </w:r>
            <w:proofErr w:type="spellEnd"/>
            <w:r w:rsidRPr="004E41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13D">
              <w:rPr>
                <w:rFonts w:ascii="Arial" w:hAnsi="Arial" w:cs="Arial"/>
                <w:sz w:val="20"/>
                <w:szCs w:val="20"/>
              </w:rPr>
              <w:t>участников</w:t>
            </w:r>
            <w:proofErr w:type="spellEnd"/>
          </w:p>
          <w:p w14:paraId="78F59742" w14:textId="77777777" w:rsidR="00BB6EB8" w:rsidRPr="004E413D" w:rsidRDefault="00BB6EB8" w:rsidP="00BB6EB8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413D">
              <w:rPr>
                <w:rFonts w:ascii="Arial" w:hAnsi="Arial" w:cs="Arial"/>
                <w:sz w:val="20"/>
                <w:szCs w:val="20"/>
              </w:rPr>
              <w:t>резюме</w:t>
            </w:r>
            <w:proofErr w:type="spellEnd"/>
            <w:r w:rsidRPr="004E41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13D">
              <w:rPr>
                <w:rFonts w:ascii="Arial" w:hAnsi="Arial" w:cs="Arial"/>
                <w:sz w:val="20"/>
                <w:szCs w:val="20"/>
              </w:rPr>
              <w:t>ключевых</w:t>
            </w:r>
            <w:proofErr w:type="spellEnd"/>
            <w:r w:rsidRPr="004E41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13D">
              <w:rPr>
                <w:rFonts w:ascii="Arial" w:hAnsi="Arial" w:cs="Arial"/>
                <w:sz w:val="20"/>
                <w:szCs w:val="20"/>
              </w:rPr>
              <w:t>выводов</w:t>
            </w:r>
            <w:proofErr w:type="spellEnd"/>
          </w:p>
          <w:p w14:paraId="00B8BC56" w14:textId="77777777" w:rsidR="00BB6EB8" w:rsidRPr="004E413D" w:rsidRDefault="00BB6EB8" w:rsidP="00BB6EB8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413D">
              <w:rPr>
                <w:rFonts w:ascii="Arial" w:hAnsi="Arial" w:cs="Arial"/>
                <w:sz w:val="20"/>
                <w:szCs w:val="20"/>
              </w:rPr>
              <w:t>дальнейшие</w:t>
            </w:r>
            <w:proofErr w:type="spellEnd"/>
            <w:r w:rsidRPr="004E41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13D">
              <w:rPr>
                <w:rFonts w:ascii="Arial" w:hAnsi="Arial" w:cs="Arial"/>
                <w:sz w:val="20"/>
                <w:szCs w:val="20"/>
              </w:rPr>
              <w:t>шаги</w:t>
            </w:r>
            <w:proofErr w:type="spellEnd"/>
          </w:p>
          <w:p w14:paraId="4A1DDE5F" w14:textId="77777777" w:rsidR="00BB6EB8" w:rsidRPr="004E413D" w:rsidRDefault="00BB6EB8" w:rsidP="00BB6EB8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413D">
              <w:rPr>
                <w:rFonts w:ascii="Arial" w:hAnsi="Arial" w:cs="Arial"/>
                <w:sz w:val="20"/>
                <w:szCs w:val="20"/>
              </w:rPr>
              <w:t>благодарности</w:t>
            </w:r>
            <w:proofErr w:type="spellEnd"/>
          </w:p>
          <w:p w14:paraId="6B9EA983" w14:textId="77777777" w:rsidR="00BB6EB8" w:rsidRPr="004E413D" w:rsidRDefault="00BB6EB8" w:rsidP="00BB6EB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079" w:type="dxa"/>
          </w:tcPr>
          <w:p w14:paraId="26A8A478" w14:textId="77777777" w:rsidR="00EC6228" w:rsidRPr="004E413D" w:rsidRDefault="00EC6228" w:rsidP="00EC6228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 xml:space="preserve">Айтмагамбетова И., заместитель председателя СКК, </w:t>
            </w:r>
            <w:r w:rsidRPr="004E413D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исполнительный директор программы по борьбе с ВИЧ-инфекцией и туберкулезом Центров США по контролю и профилактике заболеваний (</w:t>
            </w:r>
            <w:r w:rsidRPr="004E413D">
              <w:rPr>
                <w:rFonts w:ascii="Arial" w:hAnsi="Arial" w:cs="Arial"/>
                <w:color w:val="000000"/>
                <w:sz w:val="20"/>
                <w:szCs w:val="20"/>
              </w:rPr>
              <w:t>Centers</w:t>
            </w:r>
            <w:r w:rsidRPr="004E413D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4E413D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  <w:r w:rsidRPr="004E413D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4E413D">
              <w:rPr>
                <w:rFonts w:ascii="Arial" w:hAnsi="Arial" w:cs="Arial"/>
                <w:color w:val="000000"/>
                <w:sz w:val="20"/>
                <w:szCs w:val="20"/>
              </w:rPr>
              <w:t>Diseases</w:t>
            </w:r>
            <w:r w:rsidRPr="004E413D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4E413D">
              <w:rPr>
                <w:rFonts w:ascii="Arial" w:hAnsi="Arial" w:cs="Arial"/>
                <w:color w:val="000000"/>
                <w:sz w:val="20"/>
                <w:szCs w:val="20"/>
              </w:rPr>
              <w:t>Control</w:t>
            </w:r>
            <w:r w:rsidRPr="004E413D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4E413D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Pr="004E413D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4E413D">
              <w:rPr>
                <w:rFonts w:ascii="Arial" w:hAnsi="Arial" w:cs="Arial"/>
                <w:color w:val="000000"/>
                <w:sz w:val="20"/>
                <w:szCs w:val="20"/>
              </w:rPr>
              <w:t>Prevention</w:t>
            </w:r>
            <w:r w:rsidRPr="004E413D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- </w:t>
            </w:r>
            <w:r w:rsidRPr="004E413D">
              <w:rPr>
                <w:rFonts w:ascii="Arial" w:hAnsi="Arial" w:cs="Arial"/>
                <w:color w:val="000000"/>
                <w:sz w:val="20"/>
                <w:szCs w:val="20"/>
              </w:rPr>
              <w:t>CDC</w:t>
            </w:r>
            <w:r w:rsidRPr="004E413D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) в </w:t>
            </w: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Казахстане</w:t>
            </w:r>
          </w:p>
          <w:p w14:paraId="2EBA4E63" w14:textId="77777777" w:rsidR="00EC6228" w:rsidRPr="004E413D" w:rsidRDefault="00EC6228" w:rsidP="00EC6228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0D9EF0A" w14:textId="77777777" w:rsidR="00BB6EB8" w:rsidRPr="004E413D" w:rsidRDefault="00BB6EB8" w:rsidP="008225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444A52" w:rsidRPr="004E413D" w14:paraId="1B285B6A" w14:textId="77777777" w:rsidTr="00031EF8">
        <w:tc>
          <w:tcPr>
            <w:tcW w:w="1271" w:type="dxa"/>
          </w:tcPr>
          <w:p w14:paraId="7E4156A1" w14:textId="2FE0E251" w:rsidR="00444A52" w:rsidRPr="004E413D" w:rsidRDefault="00444A52" w:rsidP="00C6267B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17.30</w:t>
            </w:r>
          </w:p>
        </w:tc>
        <w:tc>
          <w:tcPr>
            <w:tcW w:w="6036" w:type="dxa"/>
          </w:tcPr>
          <w:p w14:paraId="2BA5692F" w14:textId="6E2D9C70" w:rsidR="00444A52" w:rsidRPr="004E413D" w:rsidRDefault="00444A52" w:rsidP="00444A52">
            <w:pPr>
              <w:ind w:left="39"/>
              <w:rPr>
                <w:rFonts w:ascii="Arial" w:hAnsi="Arial" w:cs="Arial"/>
                <w:sz w:val="20"/>
                <w:szCs w:val="20"/>
              </w:rPr>
            </w:pPr>
            <w:r w:rsidRPr="004E413D">
              <w:rPr>
                <w:rFonts w:ascii="Arial" w:hAnsi="Arial" w:cs="Arial"/>
                <w:sz w:val="20"/>
                <w:szCs w:val="20"/>
                <w:lang w:val="ru-RU"/>
              </w:rPr>
              <w:t>Закрытие</w:t>
            </w:r>
          </w:p>
        </w:tc>
        <w:tc>
          <w:tcPr>
            <w:tcW w:w="3079" w:type="dxa"/>
          </w:tcPr>
          <w:p w14:paraId="03C0EBF2" w14:textId="77777777" w:rsidR="00444A52" w:rsidRPr="004E413D" w:rsidRDefault="00444A52" w:rsidP="008225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30B0DEEC" w14:textId="77777777" w:rsidR="00031EF8" w:rsidRPr="004E413D" w:rsidRDefault="00031EF8" w:rsidP="00C6267B">
      <w:pPr>
        <w:pStyle w:val="NoSpacing"/>
        <w:rPr>
          <w:rFonts w:ascii="Arial" w:hAnsi="Arial" w:cs="Arial"/>
          <w:sz w:val="20"/>
          <w:szCs w:val="20"/>
          <w:lang w:val="ru-RU"/>
        </w:rPr>
      </w:pPr>
    </w:p>
    <w:p w14:paraId="1728246C" w14:textId="77777777" w:rsidR="00031EF8" w:rsidRPr="004E413D" w:rsidRDefault="00031EF8" w:rsidP="00C6267B">
      <w:pPr>
        <w:pStyle w:val="NoSpacing"/>
        <w:rPr>
          <w:rFonts w:ascii="Arial" w:hAnsi="Arial" w:cs="Arial"/>
          <w:sz w:val="20"/>
          <w:szCs w:val="20"/>
        </w:rPr>
      </w:pPr>
    </w:p>
    <w:sectPr w:rsidR="00031EF8" w:rsidRPr="004E4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61BB"/>
    <w:multiLevelType w:val="multilevel"/>
    <w:tmpl w:val="19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64158"/>
    <w:multiLevelType w:val="multilevel"/>
    <w:tmpl w:val="FD44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C499D"/>
    <w:multiLevelType w:val="multilevel"/>
    <w:tmpl w:val="B6D8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14C1F"/>
    <w:multiLevelType w:val="multilevel"/>
    <w:tmpl w:val="0C2E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D46C1"/>
    <w:multiLevelType w:val="multilevel"/>
    <w:tmpl w:val="27C4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726D6"/>
    <w:multiLevelType w:val="multilevel"/>
    <w:tmpl w:val="1D3A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D219BF"/>
    <w:multiLevelType w:val="multilevel"/>
    <w:tmpl w:val="AF86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673A36"/>
    <w:multiLevelType w:val="hybridMultilevel"/>
    <w:tmpl w:val="C7769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5401E"/>
    <w:multiLevelType w:val="multilevel"/>
    <w:tmpl w:val="245C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CC3D64"/>
    <w:multiLevelType w:val="multilevel"/>
    <w:tmpl w:val="BEA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839CC"/>
    <w:multiLevelType w:val="multilevel"/>
    <w:tmpl w:val="0578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1E255A"/>
    <w:multiLevelType w:val="multilevel"/>
    <w:tmpl w:val="73A04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3C2A2D"/>
    <w:multiLevelType w:val="multilevel"/>
    <w:tmpl w:val="9C7C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F44C6F"/>
    <w:multiLevelType w:val="multilevel"/>
    <w:tmpl w:val="1216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481FCD"/>
    <w:multiLevelType w:val="multilevel"/>
    <w:tmpl w:val="6478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200A67"/>
    <w:multiLevelType w:val="multilevel"/>
    <w:tmpl w:val="8DE4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E46242"/>
    <w:multiLevelType w:val="multilevel"/>
    <w:tmpl w:val="9EB4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A54C1A"/>
    <w:multiLevelType w:val="multilevel"/>
    <w:tmpl w:val="B166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8B4D0A"/>
    <w:multiLevelType w:val="multilevel"/>
    <w:tmpl w:val="70D8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2722428">
    <w:abstractNumId w:val="12"/>
  </w:num>
  <w:num w:numId="2" w16cid:durableId="1640644881">
    <w:abstractNumId w:val="8"/>
  </w:num>
  <w:num w:numId="3" w16cid:durableId="1828133925">
    <w:abstractNumId w:val="14"/>
  </w:num>
  <w:num w:numId="4" w16cid:durableId="947855057">
    <w:abstractNumId w:val="9"/>
  </w:num>
  <w:num w:numId="5" w16cid:durableId="2077320271">
    <w:abstractNumId w:val="15"/>
  </w:num>
  <w:num w:numId="6" w16cid:durableId="295524059">
    <w:abstractNumId w:val="0"/>
  </w:num>
  <w:num w:numId="7" w16cid:durableId="35669807">
    <w:abstractNumId w:val="10"/>
  </w:num>
  <w:num w:numId="8" w16cid:durableId="1707221713">
    <w:abstractNumId w:val="3"/>
  </w:num>
  <w:num w:numId="9" w16cid:durableId="1873374279">
    <w:abstractNumId w:val="11"/>
  </w:num>
  <w:num w:numId="10" w16cid:durableId="286275326">
    <w:abstractNumId w:val="5"/>
  </w:num>
  <w:num w:numId="11" w16cid:durableId="1563835638">
    <w:abstractNumId w:val="16"/>
  </w:num>
  <w:num w:numId="12" w16cid:durableId="1439644171">
    <w:abstractNumId w:val="13"/>
  </w:num>
  <w:num w:numId="13" w16cid:durableId="1172644393">
    <w:abstractNumId w:val="17"/>
  </w:num>
  <w:num w:numId="14" w16cid:durableId="910963285">
    <w:abstractNumId w:val="6"/>
  </w:num>
  <w:num w:numId="15" w16cid:durableId="1112243194">
    <w:abstractNumId w:val="4"/>
  </w:num>
  <w:num w:numId="16" w16cid:durableId="2009945066">
    <w:abstractNumId w:val="1"/>
  </w:num>
  <w:num w:numId="17" w16cid:durableId="1955483269">
    <w:abstractNumId w:val="2"/>
  </w:num>
  <w:num w:numId="18" w16cid:durableId="1414158993">
    <w:abstractNumId w:val="18"/>
  </w:num>
  <w:num w:numId="19" w16cid:durableId="18057305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7B"/>
    <w:rsid w:val="00006706"/>
    <w:rsid w:val="00031EF8"/>
    <w:rsid w:val="00070814"/>
    <w:rsid w:val="000A1F2F"/>
    <w:rsid w:val="00141FDB"/>
    <w:rsid w:val="00255D53"/>
    <w:rsid w:val="002617B6"/>
    <w:rsid w:val="002A0D0B"/>
    <w:rsid w:val="003241CE"/>
    <w:rsid w:val="0032781B"/>
    <w:rsid w:val="0038654A"/>
    <w:rsid w:val="00412568"/>
    <w:rsid w:val="00444A52"/>
    <w:rsid w:val="004E1367"/>
    <w:rsid w:val="004E413D"/>
    <w:rsid w:val="0053100A"/>
    <w:rsid w:val="005E6DFE"/>
    <w:rsid w:val="006256E7"/>
    <w:rsid w:val="00636116"/>
    <w:rsid w:val="00673543"/>
    <w:rsid w:val="007E0A04"/>
    <w:rsid w:val="007E739C"/>
    <w:rsid w:val="007F5B6C"/>
    <w:rsid w:val="008225F2"/>
    <w:rsid w:val="00850549"/>
    <w:rsid w:val="008A3EC5"/>
    <w:rsid w:val="00901B62"/>
    <w:rsid w:val="009327BA"/>
    <w:rsid w:val="00A20D9D"/>
    <w:rsid w:val="00A9436B"/>
    <w:rsid w:val="00AD1998"/>
    <w:rsid w:val="00B319CC"/>
    <w:rsid w:val="00B85A03"/>
    <w:rsid w:val="00BB6EB8"/>
    <w:rsid w:val="00BD2F57"/>
    <w:rsid w:val="00C33465"/>
    <w:rsid w:val="00C6267B"/>
    <w:rsid w:val="00C76F09"/>
    <w:rsid w:val="00CB443E"/>
    <w:rsid w:val="00CF5A0F"/>
    <w:rsid w:val="00D90EFC"/>
    <w:rsid w:val="00E01855"/>
    <w:rsid w:val="00E3792F"/>
    <w:rsid w:val="00E70FEF"/>
    <w:rsid w:val="00E74440"/>
    <w:rsid w:val="00EC6228"/>
    <w:rsid w:val="00F26A8B"/>
    <w:rsid w:val="00FD2170"/>
    <w:rsid w:val="00FE7BC8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A15F7"/>
  <w15:chartTrackingRefBased/>
  <w15:docId w15:val="{294CE923-436C-47B4-B2C0-1BA82BA1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6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6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6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6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6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6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6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6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6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6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67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6267B"/>
    <w:pPr>
      <w:spacing w:after="0" w:line="240" w:lineRule="auto"/>
    </w:pPr>
  </w:style>
  <w:style w:type="table" w:styleId="TableGrid">
    <w:name w:val="Table Grid"/>
    <w:basedOn w:val="TableNormal"/>
    <w:uiPriority w:val="39"/>
    <w:rsid w:val="00031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Ryssaldy Demeuova</dc:creator>
  <cp:keywords/>
  <dc:description/>
  <cp:lastModifiedBy>Ryssaldy Demeuova</cp:lastModifiedBy>
  <cp:revision>41</cp:revision>
  <dcterms:created xsi:type="dcterms:W3CDTF">2026-05-13T10:14:00Z</dcterms:created>
  <dcterms:modified xsi:type="dcterms:W3CDTF">2026-06-04T10:46:00Z</dcterms:modified>
</cp:coreProperties>
</file>